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47-2152.02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piping for waste, soil, sewerage, vent and leader lines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piping for hot and cold water for domestic purposes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tin pipe, sheet lead and solder work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Assembly in position and connecting of fixtures and appliances used in domestic heating, has fitting, plumbing and drainage system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Welding connected with the trade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Maintenance and repair of heating, plumbing and gas fittings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Operation, care and use of all tools connected with the trade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Operation, care and use of fire extinguisher, heat shield safety, and general safety procedures/precautions on jobsite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Service work; maintenance and repair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100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47-2152.02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Plumbing 101 6th Edition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Plumbing 201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Plumbing 301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Plumbing 401 2nd Edition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580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