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Accountant/Bookkeeper (1125CB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accounting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computers and computerized accounting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accounting software to record, store, retrieve, and analyze financial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 computerized financial information to answer account-related questions.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code financial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Convert data among multiple digital or analog formats.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Code financial data and documents according to organizational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data or documentation for operational or financial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documentation for contracts, transactions, or regulatory compliance.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Execute sales and other financial transactions.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Collect, receive, record, and bank cash, checks, vouchers, payments, or fees.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cash for deposit or disbursement.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deposits and payroll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deposits, including verifying, balancing, and transmitting funds.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process payroll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payroll deductions.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submit tax forms, workers’ compensation, pension, and other government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accounting calculations.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using spreadsheets or accounting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Calculate, prepare, and issue bills, invoices, statements, and checks.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and prepare payments for utilities, taxes, and other obligations.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financial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financial calculations, including balances, interest, discounts, equity, and principal.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costs of goods, services, materials, overhead, and expenses.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financial, accounting, statistical, or auditing reports and tables.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accuracy of financial or transactional data and entries.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Reconcile and monitor financial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Reconcile sales, bank, and financial transaction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document, and report discrepancies in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and prepare budget data based on revenues, expenses, and prior budgets.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compliance and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financial information, loans, accounts, and payment status.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organizational compliance with financial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financial, account, and inventory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trial balances and maintain journals and ledgers.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computers or computerized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computers programmed with accounting software to record, store, and analyze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sales or other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process payroll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financial or transactional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figures, postings, and documents for correct entry, mathematical accuracy, and proper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Compare computer printouts to manually maintained journals to determine if they match.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Match order forms with invoices, and record the necessary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Compile data or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statistical, financial, accounting, or auditing reports and tables pertaining to such matters as cash receipts, expenditures, accounts payable and receivable, and profits and losses.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budget data and documents, based on estimated revenues and expenses and previous budgets.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cash for deposit or disbursement.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compliance with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deposits, payments or fees.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Receive, record, and bank cash, checks, and vouchers.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office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10-key calculators, typewriters, and copy machines to perform calculations and produce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financial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on computer spreadsheets and databases, using specialized accounting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Calculate, prepare, and issue bills, invoices, account statements, and other financial statements according to established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financial calculations, such as amounts due, interest charges, balances, discounts, equity, and principal.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and prepare checks for utilities, taxes, and other payments.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deductions for income and social security taxes.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Reconcile records of sales or other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Reconcile or note and report discrepancies found in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Reconcile records of bank transactions.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financial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status of loans and accounts to ensure that payments are up to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 data or other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Code documents according to company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Answer telephones to direct calls or provide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office duties, such as filing, answering telephones, and handling routine correspondence.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File documents or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office duties, such as filing, answering telephones, and handling routine correspondence.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Search files, databases or reference materials to obtain needed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 computerized financial information to answer general questions as well as those related to specific accounts.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Convert data among multiple digital or analog formats.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on computer spreadsheets and databases, using specialized accounting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Classify, record, and summarize numerical and financial data to compile and keep financial records, using journals and ledgers or computers.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trial balances of books.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personal bookkeeping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contracts, transactions, or regulatory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submit tax forms and returns, workers' compensation forms, pension contribution forms, and other government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purchase orders and expense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costs of goods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costs of materials, overhead, and other expenses, based on estimates, quotations and price 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inventory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inventory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computers or computerized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computers programmed with accounting software to record, store, and analyze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sales or other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process payroll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financial or transactional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figures, postings, and documents for correct entry, mathematical accuracy, and proper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Compare computer printouts to manually maintained journals to determine if they match.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Match order forms with invoices, and record the necessary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Compile data or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statistical, financial, accounting, or auditing reports and tables pertaining to such matters as cash receipts, expenditures, accounts payable and receivable, and profits and losses.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budget data and documents, based on estimated revenues and expenses and previous budgets.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cash for deposit or disbursement.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compliance with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deposits, payments or fees.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Receive, record, and bank cash, checks, and vouchers.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office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10-key calculators, typewriters, and copy machines to perform calculations and produce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financial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on computer spreadsheets and databases, using specialized accounting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Calculate, prepare, and issue bills, invoices, account statements, and other financial statements according to established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financial calculations, such as amounts due, interest charges, balances, discounts, equity, and principal.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and prepare checks for utilities, taxes, and other payments.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deductions for income and social security taxes.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Reconcile records of sales or other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Reconcile or note and report discrepancies found in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Reconcile records of bank transactions.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financial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status of loans and accounts to ensure that payments are up to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 data or other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Code documents according to company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Answer telephones to direct calls or provide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office duties, such as filing, answering telephones, and handling routine correspondence.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File documents or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office duties, such as filing, answering telephones, and handling routine correspondence.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Search files, databases or reference materials to obtain needed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 computerized financial information to answer general questions as well as those related to specific accounts.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Convert data among multiple digital or analog formats.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on computer spreadsheets and databases, using specialized accounting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Classify, record, and summarize numerical and financial data to compile and keep financial records, using journals and ledgers or computers.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trial balances of books.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personal bookkeeping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contracts, transactions, or regulatory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submit tax forms and returns, workers' compensation forms, pension contribution forms, and other government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purchase orders and expense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costs of goods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costs of materials, overhead, and other expenses, based on estimates, quotations and price 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inventory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inventory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