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MAINTENANCE TECHNICIAN (0637 V3)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MAINTENANCE TECHNICIAN (0637 V3)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