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decontamination and disinfection of surgical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work environment in a safe, clean and orderly fashion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area for 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quality tests to ensure proper equipment operation; repair, service or obtain professional vendor services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disposable from non-disposable items and dispose of expendable supplies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items for decontamination and conduct decontamination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general cleanliness and sterilization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cleanliness, functionality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items for packaging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sterilize items safely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instruments and equipment properly, fully and in accordance with standard operating procedures and/or manufacturer recommendations (IFUs)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 area and test sterilizer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sterilizer equipment, packaging and methods based on equipment, instruments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sterilizer properly, use correct cycle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and effectiveness of sterilization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sterilized instruments and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 and restocking according to established protocols; participate in team and department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safe, clean and orderly storage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Stock, rotate, inspect, confirm, distribute and monitor usage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relations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department organization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procure and distribute patient care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Ordering, processing and receiving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 for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equipment as per company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inspect equipment, send for repair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