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Surgical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operating room environment according to the surgical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for the specific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sterile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preoperative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patient and surgical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surgical time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Intraoperative Duties/Activities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operating room environment according to surgical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surgical team members with supplies required for the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test materials and specialty equipment during surgery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 needs during surgery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intraoperative assistance when delegated by a surgeon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medications, solutions, and specimens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closing sponge, needle, and instrument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Postoperative Procedures and Room Turnover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postoperative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waste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room turnover after surgery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Circulator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with/provide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supplies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 and Demonstrate Knowledge of the Maintenance of Surgical Supplies/Equipment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 of use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field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preoperative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intraoperative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postoperative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precautions with critical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general safety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Departmental Responsibilities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Receive/participate in dept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Rotate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Create/update surgeon preference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inter/intra departmental committees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cleanliness of department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