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Director (2060CB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11-1021.00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