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STRUCTURAL METAL FABRICATOR AND 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Shielded Metal Arc Welding (SMAW)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Set-up SMAW equipment</w:t>
              <w:br/>
              <w:t>• Evaluate the quality of a SMAW weld</w:t>
              <w:br/>
              <w:t>• Run a stringer bead </w:t>
              <w:br/>
              <w:t>• Perform a butt joint (square) in the four basic positions </w:t>
              <w:br/>
              <w:t>• Perform a butt/groove weld in the four basic positions </w:t>
              <w:br/>
              <w:t>(flat, vertical, horizontal, overhead) </w:t>
              <w:br/>
              <w:t>• Perform a lap weld in the four basic positions (flat, </w:t>
              <w:br/>
              <w:t>vertical, horizontal, overhead) </w:t>
              <w:br/>
              <w:t>• Perform a t-joint/fillet in the four basic positions (flat, </w:t>
              <w:br/>
              <w:t>vertical, horizontal, overhead) </w:t>
              <w:br/>
              <w:t>• Perform a corner joint in the four basic positions (flat, </w:t>
              <w:br/>
              <w:t>vertical, horizontal, overhead)</w:t>
              <w:br/>
              <w:t>• Perform an edge joint in the four basic positions (flat, </w:t>
              <w:br/>
              <w:t>vertical, horizontal, overhead)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Tungsten Arc Welding (GTAW)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Set-up GTAW equipment</w:t>
              <w:br/>
              <w:t>• Evaluate the quality of a GTAW weld </w:t>
              <w:br/>
              <w:t>• Perform a butt/groove weld in the four basic positions </w:t>
              <w:br/>
              <w:t>(flat, vertical, horizontal, overhead) </w:t>
              <w:br/>
              <w:t>• Perform a lap weld in the four basic positions (flat, </w:t>
              <w:br/>
              <w:t>vertical, horizontal, overhead) </w:t>
              <w:br/>
              <w:t>• Perform a t-joint in the four basic positions (flat, vertical, </w:t>
              <w:br/>
              <w:t>horizontal, overhead) </w:t>
              <w:br/>
              <w:t>• Perform a corner joint in the four basic positions (flat, </w:t>
              <w:br/>
              <w:t>vertical, horizontal, overhead) </w:t>
              <w:br/>
              <w:t>• Perform an edge joint in the four basic positions (flat, </w:t>
              <w:br/>
              <w:t>vertical, horizontal, overhead)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OxyFuel Cutting and Welding (OFC/W)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Set-up OFC equipment</w:t>
              <w:br/>
              <w:t>• Perform oxyfuel cutting</w:t>
              <w:br/>
              <w:t>• Perform oxyfuel welding</w:t>
              <w:br/>
              <w:t>• Perform oxyfuel brazing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Metal Arc Welding (GMAW)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Set-up GMAW equipment</w:t>
              <w:br/>
              <w:t>• Perform a butt/groove weld in the appropriate position </w:t>
              <w:br/>
              <w:t>for short arc and/or pulse spray</w:t>
              <w:br/>
              <w:t>• Perform a lap weld in the appropriate position for short arc and/or pulse spray</w:t>
              <w:br/>
              <w:t>• Perform a t-joint in the appropriate position for short arc </w:t>
              <w:br/>
              <w:t>and/or pulse spray</w:t>
              <w:br/>
              <w:t>• Perform a butt/groove weld in the flat or horizontal </w:t>
              <w:br/>
              <w:t>position using globular or spray method</w:t>
              <w:br/>
              <w:t>• Perform a lap weld in the flat or horizontal position using </w:t>
              <w:br/>
              <w:t>globular or spray method</w:t>
              <w:br/>
              <w:t>• Perform a t-joint weld in the flat or horizontal position </w:t>
              <w:br/>
              <w:t>using globular or spray method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Identify types of fiber rope</w:t>
              <w:br/>
              <w:t>• Demonstrate coiling and uncoiling techniques</w:t>
              <w:br/>
              <w:t>• Whip the end of a line</w:t>
              <w:br/>
              <w:t>• Inspect fiber rope</w:t>
              <w:br/>
              <w:t>• Splice fiber rope</w:t>
              <w:br/>
              <w:t>• Demonstrate the ability to tie various types of knots with </w:t>
              <w:br/>
              <w:t>fiber rope</w:t>
              <w:br/>
              <w:t>• Reeve rope falls</w:t>
              <w:br/>
              <w:t>• Identify types of wire ropes</w:t>
              <w:br/>
              <w:t>• Inspect wire ropes</w:t>
              <w:br/>
              <w:t>• Attach end fittings to wire rope</w:t>
              <w:br/>
              <w:t>• Identify rigging hardware</w:t>
              <w:br/>
              <w:t>• Demonstrate the use of a single choker hitch</w:t>
              <w:br/>
              <w:t>• Demonstrate the use of a double wrap choker hitch</w:t>
              <w:br/>
              <w:t>• Demonstrate the use of a single basket hitch</w:t>
              <w:br/>
              <w:t>• Demonstrate the use of a double wrap basket hitch</w:t>
              <w:br/>
              <w:t>• Inspect and use chains</w:t>
              <w:br/>
              <w:t>• Use an overhead crane</w:t>
              <w:br/>
              <w:t>• Use a jack</w:t>
              <w:br/>
              <w:t>• Use a roller</w:t>
              <w:br/>
              <w:t>• Use a pulling device</w:t>
              <w:br/>
              <w:t>• Operate a fork lift</w:t>
              <w:br/>
              <w:t>• Demonstrate crane signals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 and use the following:</w:t>
              <w:br/>
              <w:t>• Hand tools</w:t>
              <w:br/>
              <w:t>• Measuring devices</w:t>
              <w:br/>
              <w:t>• Precision measuring instruments</w:t>
              <w:br/>
              <w:t>• Shears</w:t>
              <w:br/>
              <w:t>• Punch press</w:t>
              <w:br/>
              <w:t>• Drill press</w:t>
              <w:br/>
              <w:t>• Grinders</w:t>
              <w:br/>
              <w:t>• Bending brakes</w:t>
              <w:br/>
              <w:t>• Saws</w:t>
              <w:br/>
              <w:t>• Beam drilling line</w:t>
              <w:br/>
              <w:t>• Beam punch line</w:t>
              <w:br/>
              <w:t>• Plate drilling machine</w:t>
              <w:br/>
              <w:t>• Plate cutting machine</w:t>
              <w:br/>
              <w:t>• Brakes</w:t>
              <w:br/>
              <w:t>• Rolls</w:t>
              <w:br/>
              <w:t>• Ironworker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and Assembly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Position, align, fit, and weld parts to form complete units </w:t>
              <w:br/>
              <w:t>or subunits, following blueprints and layout </w:t>
              <w:br/>
              <w:t>specifications, and using jigs, welding torches, and </w:t>
              <w:br/>
              <w:t>hand tools</w:t>
              <w:br/>
              <w:t>• Verify conformance of work pieces to specifications, </w:t>
              <w:br/>
              <w:t>using squares, rulers, and measuring tapes</w:t>
              <w:br/>
              <w:t>• Tack-weld fitted parts together</w:t>
              <w:br/>
              <w:t>• Layout and examine metal stock or work pieces to be </w:t>
              <w:br/>
              <w:t>processed to ensure that specifications are met</w:t>
              <w:br/>
              <w:t>• Align and fit parts according to specifications, using </w:t>
              <w:br/>
              <w:t>jacks, turnbuckles, wedges, drift pins, pry bars, and </w:t>
              <w:br/>
              <w:t>hammers</w:t>
              <w:br/>
              <w:t>• Locate and mark work piece bending and cutting lines, </w:t>
              <w:br/>
              <w:t>allowing for stock thickness, machine and welding </w:t>
              <w:br/>
              <w:t>shrinkage, and other component specifications</w:t>
              <w:br/>
              <w:t>• Position or tighten braces, jacks, clamps, ropes, or bolt </w:t>
              <w:br/>
              <w:t>straps, or bolt parts in position for welding or riveting</w:t>
              <w:br/>
              <w:t>• Study engineering drawings and blueprints to determine </w:t>
              <w:br/>
              <w:t>materials requirements and task sequences</w:t>
              <w:br/>
              <w:t>• Move parts into position, manually or with hoists or </w:t>
              <w:br/>
              <w:t>cranes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STRUCTURAL METAL FABRICATOR AND 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0325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Training and Fabrication for Shop Ironworkers (Classroom)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Training and Fabrication for Shop Ironworkers (Shop)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Blueprint Reading (Classroom)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 for Ironworkers (Classroom)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10-Hour OSHA Training (Classroom)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Erector/Dismantler Training for Ironworkers (Classroom)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Erector/Dismantler Training for Ironworkers (Shop)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Aid/CPR (Classroom)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 (OxyFuel, SMAW, GTAW, GMAW) (Classroom)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 (OxyFuel, SMAW, GTAW, GMAW) (Shop)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and Cranes (Classroom)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and Cranes (Shop)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Structural Steel Erection 1 (Classroom)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Structural Steel Erection 1 (Shop)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Fork Lift (Classroom)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Fork Lift (Shop)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 Instruments for Ironworkers (Classroom)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 Instruments for Ironworkers (Shop)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Supervisor Training for Shop Ironworkers (Classroom)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*Knowledge of Architectural Metal Panel Cladding</w:t>
              <w:br/>
              <w:t>Systems (TSI Employees Only) (Classroom)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*Knowledge of Architectural Metal Panel Cladding</w:t>
              <w:br/>
              <w:t>Systems (TSI Employees Only) (Shop)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