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Elementary School Teacher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3077CB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Methods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multiple teaching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individually and in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rules or policies in terms of governing student behavior.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rules for behavior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Student Evaluation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administer, and grade tests and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student performance.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problems or issues with supervisors.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other teaching professionals.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training sessions or professional meetings.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