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Airframe &amp; Powerplant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knowledge of workplace policies, procedures,</w:t>
              <w:br/>
              <w:t>etc.</w:t>
              <w:br/>
              <w:t>2. Work safely around equipment.</w:t>
              <w:br/>
              <w:t>3. Follow workplace safety plans; use appropriate Personal</w:t>
              <w:br/>
              <w:t>Protective Equipment (PPE).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Airframe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Differentiate between types of aircraft, e.g., fixed-wing,</w:t>
              <w:br/>
              <w:t>rotary wing, gliders.</w:t>
              <w:br/>
              <w:t>2. Identify major structural stresses experienced by all</w:t>
              <w:br/>
              <w:t>aircraft.</w:t>
              <w:br/>
              <w:t>3. Identify major components of fixed-wing airframe:</w:t>
              <w:br/>
              <w:t>a. Fuselage</w:t>
              <w:br/>
              <w:t>b. Wings</w:t>
              <w:br/>
              <w:t>c. tail section</w:t>
              <w:br/>
              <w:t>d. flight control surfaces</w:t>
              <w:br/>
              <w:t>e. landing gear.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Airframe/Aircraft Maintenance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aircraft maintenance manuals, both manufacturerspecific and Federal Aviation Administration (FAA)-</w:t>
              <w:br/>
              <w:t>approved circulars.                          2. Learn and utilize Location Numbering Systems (LNS) for</w:t>
              <w:br/>
              <w:t>various aircraft, including zones and subzones for large</w:t>
              <w:br/>
              <w:t>aircraft.</w:t>
              <w:br/>
              <w:t>3. Become familiar with aircraft rigging, including: Type</w:t>
              <w:br/>
              <w:t>Certificate Data Sheets (TCDS), maintenance manuals,</w:t>
              <w:br/>
              <w:t>cable systems, structural alignment, checking and</w:t>
              <w:br/>
              <w:t>“safetying” the system.</w:t>
              <w:br/>
              <w:t>4. Perform all manner of aircraft inspection such as: Airframe</w:t>
              <w:br/>
              <w:t>Conformity, Airworthiness, Altimeter and Static System,</w:t>
              <w:br/>
              <w:t>Annual and Continuous Airworthiness Maintenance</w:t>
              <w:br/>
              <w:t>Program (CAMP).</w:t>
              <w:br/>
              <w:t>5. Perform sheet metal and non-metallic structures repair</w:t>
              <w:br/>
              <w:t>work.</w:t>
              <w:br/>
              <w:t>a. Use all manner of sheet metal tools, including but</w:t>
              <w:br/>
              <w:t>not limited to dividers, rivet spacers, punches,</w:t>
              <w:br/>
              <w:t>kettsaws, shears, snips, forming tools, vises, rivet</w:t>
              <w:br/>
              <w:t>guns to make repairs.</w:t>
              <w:br/>
              <w:t>b. Examine aircraft finishes.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Airframe Systems &amp; Instruments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Inspect, maintain, and troubleshoot electrical system</w:t>
              <w:br/>
              <w:t>components, such as: wiring, pins, connectors, AC and</w:t>
              <w:br/>
              <w:t>DC systems throughout airframe.</w:t>
              <w:br/>
              <w:t>2. Inspect, maintain, and repair common aircraft electrical</w:t>
              <w:br/>
              <w:t>systems, e.g., lighting, engine starting, and power</w:t>
              <w:br/>
              <w:t>distribution.</w:t>
              <w:br/>
              <w:t>3. Inspect, troubleshoot, and check flight, engine, and</w:t>
              <w:br/>
              <w:t>navigation instruments, such as: pressure gauges,</w:t>
              <w:br/>
              <w:t>airspeed indicators, vertical speed indicators (aka rate-ofclimb indicators), tachometers, compasses (internal</w:t>
              <w:br/>
              <w:t>maintenance and line replaceable units work performed by</w:t>
              <w:br/>
              <w:t>others).</w:t>
              <w:br/>
              <w:t>4. Inspect, troubleshoot, and check various other avionic</w:t>
              <w:br/>
              <w:t>systems, such as: radio, passenger address interphones,</w:t>
              <w:br/>
              <w:t>radar beacon transponders, global positioning systems</w:t>
              <w:br/>
              <w:t>(GPS).</w:t>
              <w:br/>
              <w:t>5. Inspect, troubleshoot, and repair hydraulic and pneumatic</w:t>
              <w:br/>
              <w:t>power systems.</w:t>
              <w:br/>
              <w:t>6. Identify, inspect, troubleshoot, and repair landing gear</w:t>
              <w:br/>
              <w:t>systems, including shock absorbing equipment, brakes,</w:t>
              <w:br/>
              <w:t>retraction mechanisms, wheels, and tires.</w:t>
              <w:br/>
              <w:t>7. Inspect, check, service, and troubleshoot aircraft fuel</w:t>
              <w:br/>
              <w:t>systems.                                       8. Inspect, check, and troubleshoot aircraft ice and rain</w:t>
              <w:br/>
              <w:t>control systems.</w:t>
              <w:br/>
              <w:t>9. Inspect, check, troubleshoot cabin atmosphere control</w:t>
              <w:br/>
              <w:t>systems.</w:t>
              <w:br/>
              <w:t>10.Inspect, check, and troubleshoot fire protection systems,</w:t>
              <w:br/>
              <w:t>including fire detection and extinguishing systems.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Powerplant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Become familiar with turbofan engine type.</w:t>
              <w:br/>
              <w:t>2. Identify other engine types, such as reciprocating, radial,</w:t>
              <w:br/>
              <w:t>inline, gas turbine (if applicable).</w:t>
              <w:br/>
              <w:t>3. Use hand tools to perform work, including but not limited</w:t>
              <w:br/>
              <w:t>to: wrenches, screwdrivers, socket sets, cordless drills,</w:t>
              <w:br/>
              <w:t>torque wrenches.</w:t>
              <w:br/>
              <w:t>4. Troubleshoot, inspect, and repair fuel system components,</w:t>
              <w:br/>
              <w:t>such as: main fuel pumps, fuel heaters, fuel filters, and</w:t>
              <w:br/>
              <w:t>fuel spray nozzles.</w:t>
              <w:br/>
              <w:t>5. Check, inspect, and repair engine induction and exhaust</w:t>
              <w:br/>
              <w:t>system components.</w:t>
              <w:br/>
              <w:t>6. Inspect, troubleshoot, and repair thrust reverser systems.</w:t>
              <w:br/>
              <w:t>7. Inspect, maintain, and repair powerplant electrical systems</w:t>
              <w:br/>
              <w:t>by employing proper wiring techniques, e.g., lacing,</w:t>
              <w:br/>
              <w:t>bundling, clamping, and splicing.</w:t>
              <w:br/>
              <w:t>8. Check, service, and repair lubricating and cooling systems.</w:t>
              <w:br/>
              <w:t>9. Identify, inspect, and maintain engine instruments/systems.</w:t>
              <w:br/>
              <w:t>10.Inspect, maintain, and service turbine-powered Auxiliary</w:t>
              <w:br/>
              <w:t>Power Units (APUs).</w:t>
              <w:br/>
              <w:t>11.Maintain, inspect, service engine fire protection systems.</w:t>
              <w:br/>
              <w:t>12.Utilize all manner of rigging to perform powerplant work,</w:t>
              <w:br/>
              <w:t>e.g., repositioning turbofan engines.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Miscellaneous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Identify, inspect, and repair wooden airframe components.</w:t>
              <w:br/>
              <w:t>2. Select and apply fabric and/or fiberglass airframe</w:t>
              <w:br/>
              <w:t>coverings.</w:t>
              <w:br/>
              <w:t>3. Perform welding associated with the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Airframe &amp; Powerplant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&amp;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First Aid &amp; CPR (minimum 6.5 hours every 3 years)</w:t>
              <w:br/>
              <w:t>3. Sexual Harassment Prevention Training – must comply</w:t>
              <w:br/>
              <w:t>with section 201-g of the Labor Law</w:t>
              <w:br/>
              <w:t>4. Personal Protective Equipment (PPE)</w:t>
              <w:br/>
              <w:t>5. Right-to-Know/Safety Data Sheets (SDS)</w:t>
              <w:br/>
              <w:t>6. Lock-Out/Tag-Out (LO/TO)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Skills and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Mathematics and trade-specific math</w:t>
              <w:br/>
              <w:t>2. Aircraft Drawings</w:t>
              <w:br/>
              <w:t>3. Basic Electrical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 and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Aviation Concepts</w:t>
              <w:br/>
              <w:t>2. Aircraft/Airframe Terminology</w:t>
              <w:br/>
              <w:t>3. Aerodynamics</w:t>
              <w:br/>
              <w:t>4. Avionics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</w:t>
              <w:br/>
              <w:t>2. Rigging</w:t>
              <w:br/>
              <w:t>3. Hydraulic Systems</w:t>
              <w:br/>
              <w:t>4. Landing Gear Systems</w:t>
              <w:br/>
              <w:t>5. Environmental Control Systems</w:t>
              <w:br/>
              <w:t>6. Anti-ice/De-ice Systems</w:t>
              <w:br/>
              <w:t>7. Fire Protection Systems</w:t>
              <w:br/>
              <w:t>8. Structural Identification</w:t>
              <w:br/>
              <w:t>9. Electrical Circuits</w:t>
              <w:br/>
              <w:t>10.Structural Repair</w:t>
              <w:br/>
              <w:t>11.Aircraft/Airframe Construction                          12.Rivet Layout/Joints/Installation/Repair</w:t>
              <w:br/>
              <w:t>13.Aircraft Fuel Systems</w:t>
              <w:br/>
              <w:t>14.Aircraft Engines</w:t>
              <w:br/>
              <w:t>15.Engine Component Replacement</w:t>
              <w:br/>
              <w:t>16.Pressurization</w:t>
              <w:br/>
              <w:t>17.Flight Control Systems</w:t>
              <w:br/>
              <w:t>18.Engine Electrical/Electronic Controls</w:t>
              <w:br/>
              <w:t>19.Instruments</w:t>
              <w:br/>
              <w:t>20.FAA Manuals/Manufacturer Manuals</w:t>
              <w:br/>
              <w:t>21.Recordkeeping</w:t>
              <w:br/>
              <w:t>22.Title 14 Code of Federal Regulations (14 CFR)</w:t>
              <w:br/>
              <w:t>23.FAA Advisories/Circulars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Competency Assessment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Test Prep</w:t>
              <w:br/>
              <w:t>2. Passing FAA Aviation Maintenance Technician –General</w:t>
              <w:br/>
              <w:t>Airframe and Powerplant</w:t>
              <w:br/>
              <w:t>a. Knowledge Test (adminstered by FAA) - written and</w:t>
              <w:br/>
              <w:t>practical exam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