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Bank Branch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11-3031.02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goal and gain commitment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Leader/Mentor/Team member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timeline for team member and complete program orientation including introduction to journaling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Compliance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 Experience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Mentoring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Disiplinary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Onboarding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Diversity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Facilitation of staff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Compensation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Risk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Robbery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Branch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Teller position - Meet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Teller position - 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Teller position - Virtual teller Essential Learning Path (ELP)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Teller position - Teller branch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Teller position - Teller debrief/check-in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Personal Banker postion - Banker Essential Learning Path (ELP)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Personal Banker postion - Banker branch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Personal Banker postion - Personal Banker 2 ELP virtual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Personal Banker postion - Business Advocate training self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Personal Banker postion - Shadow partners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Personal Banker postion - BHOB branch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Personal Banker postion - AHOB branch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Personal Banker postion - Banker debrief/check-in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Service Manager position - Service Manager ELP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Service Manager position - Service Manager branch rotation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Service Manager position - Partner shadowing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Service Manager position - Service Manager debrief/check-in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Branch Manager position - Branch Manager ELP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Branch Manager position - Branch Manager branch shadow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Branch Manager position - Apprentice MPP  and readiness for BM role upon graduation evaluated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Professionalism in Banking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Hands on Banking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Across Cultures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Difficult People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Care Philosophy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Service:  Positive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Bank Branch 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11-3031.02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Assessing Change for Managers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Change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Basics of Effective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effective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 an Effective Facilitator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effective facilitation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Coaching and Feedback in the Moment for Entry Level Managers including Individual Contributors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coaching &amp; feedback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Communicating Across Cultures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communicating across cultures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critical thinking or strategy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Crucial conversations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crucial conversations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Experience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customer experience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&amp; Inclusion Modules 1-4</w:t>
              <w:br/>
              <w:t>· Module 1 – Difference Matters (90 mins)</w:t>
              <w:br/>
              <w:t>· Module 2 – Exploring Difference (60 mins)</w:t>
              <w:br/>
              <w:t>· Module 3 – Appreciating Difference (4 hrs)</w:t>
              <w:br/>
              <w:t>· Module 4 - Managers Leading Inclusively – (7.5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 Demonstrate ability to value and manage diversity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Emotional intelligence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emotional intelligence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 1-9 and E-Verify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1-9 processing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Influence &amp; Persuasion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persuade and influence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Interviewer Skills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interview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Corrective 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apply corrective 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Yourself through Change and Transition for Leaders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lead through change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Foundations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foundational understanding of leadership culture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Company Change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Meetings for Productivity and Effectiveness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within Wells Fargo Employment Policies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Getting started w/Word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Getting started w/Excel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PPT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Managing information w/OneNote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Mentor/Mentee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Mentee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Networking with a Purpose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Planning and Controlling Budgets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Presentation and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Resume writing and Interviewing skills workshop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Risk Management: Workplace Safety, Security, and Privacy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Situational Leadership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Strategic leadership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StrengthsFinder: Lead Yourself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StrengthsFinder - Lead the team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Time Tracker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approve time tracker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Extraordinary Performer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Transitioning to a manager (EH01-255210)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Veteran hiring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WF Attendance &amp; Punctuality Policy for CLG Managers &amp; Supervisors (OC04-008645)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track attendance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