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Energy Analyst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Proficient in Task – Apprentice performs task properly and consistently.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prioritize energy-saving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opportunities to improve the operation, maintenance, or energy efficiency of building or process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energy usage data.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potential for energy savings.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analyze field data related to energy usage.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energy usage with devices such as data loggers, universal data recorders, light meters, sling psychrometers, psychrometric charts, flue gas analyzers, amp probes, watt meters, volt meters, thermometers, or utility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energy bills, including utility rates or tariffs, to gather historical energy usage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Quantify energy consumption to establish baselines for energy use or need.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patterns of building use to show annual or monthly needs for heating, cooling, lighting, or other energy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existing energy consumption levels to normative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Analyze risks related to investments in green technology.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any health or safety issues related to planned weatherization projects.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data to inform organizational operations.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Calculate potential for energy savings.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financial documents, reports, or budgets.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audit reports containing energy analysis results or recommendations for energy cost savings.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facilities or equipment to ensure specifications are met.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or evaluate building envelopes, mechanical systems, electrical systems, or process systems to determine the energy consumption of each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newly installed energy-efficient equipment to ensure that it was installed properly and is performing according to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the cost effectiveness of products, projects, or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technical feasibility of energy-saving measures, using knowledge of engineering, energy production, energy use, construction, maintenance, system operation, or process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condition of properties.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commercial sites to determine the feasibility of installing equipment that allows building management systems to reduce electricity consumption during peak demand periods.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others on business or operational matters.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energy-efficient technologies or alternate energy 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Research issues related to the environment or sustainable business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analyze field data related to energy usage.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Correspond with customers to answer questions or resolve complaints.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customers on energy efficiency or answer questions on topics such as the costs of running household appliances or the selection of energy-efficient appliances.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technical specifications for systems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job specification sheets for home energy improvements, such as attic insulation, window retrofits, or heating system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characteristics of materials or structures.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tests such as blower-door tests to locate air leaks.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Oversee business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Oversee installation of equipment such as water heater wraps, pipe insulation, weatherstripping, door sweeps, or low-flow showerheads to improve energy efficiency.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Verify application data to determine program eligibility.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income eligibility of participants in publicly financed weatherization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Energy Analyst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47-4011.00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New Hire / Apprentice Orientation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Company Safety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Departmental and Company Operations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BPI Building Science Principles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BPI Building Analyst Technician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BPI Building Analyst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Home Energy Professional (HEP) Energy Auditor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 Geometry and Trigonometry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National Electrical Code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English Composition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OSHA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