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Partner Safety Orientation: Personal &amp; Jobsite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Partner Career Path: Apprenticeship Program Description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On the Job Learning: Review work orders and discuss work with supervisors. Assist with routine and scheduled maintenance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cleanliness of work area. Use technology to document work. Record information about parts, materials, or repair procedures. Math Use on the Job Task Setup &amp; Preparation Consistent Use of PPE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