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 ASSISTANT (0824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 ASSISTANT (0824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