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Operating Engineer (0365HYV1)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Operating Engineer (0365HYV1)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