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Plumber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47-2152.02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0432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/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CARE AND USE OF TOOLS, EQUIPMENT, AND MATERIAL FOR PLUMBING AND HEATING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Identify materials, fittings, grades and types of pipe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Learn to use and maintain trade tools and equipment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Learn to cut, thread, ream and flange pipe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Learn welding and soldering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PREPARATION OF TOOLS, EQUIPMENT, AND MATERIAL FOR PLUMBING AND HEATING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Select piping materials, as required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Load and unload required material and equipment safely, without damaging them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DRAINAGE PIPING AND FITTINGS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Understand the types of pipes used underground, within a building, above grade, and in agreement with code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Install cast iron, steel, plastic or other approved drainage piping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Pitch pipes for proper drainage Use recessed drainage fittings and determine number of hangers required by certain size waste lines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Know the types of pipe and fittings and proper use for DWV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Know the workings of septic tanks and systems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Know the methods for testing pipes for leaks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VENTING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the application and importance of venting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Install main and branch venting, and all aspects of venting, according to code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SINGLE FIXTURE INSTALLATIONS, SETTING FIXTURES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Know how to install, test, and maintain fixtures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Know how to prepare blocking and supports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Cut and patch walls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PIPECUTTING, REAMING, THREADING, AND FLANGING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Setting up and using a threading machine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Using hand cutters, taps, reamers and related Power equipment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Install, repair and replace main components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Fabricate pipes Operate and test for leaks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Fabricate and install high pressure and special alloy systems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INSTALL &amp; MAINTAIN STEAM AND HOT WATER HEATING SYSTEMS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Know the various types of steam and hot water heating systems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Know how to safely install, maintain and repair them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HOT AND COLD WATER DISTRIBUTION SYSTEMS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Measure and cut pipes to specifications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Install various piping methods and materials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Select, fir and install valves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Install, in accordance with accepted code and safety procedures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HIGH &amp; LOW PRESSURE BOILERS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Install boilers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Fabricate and install piping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Test, and place in operation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Instruct operating personnel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WATER HEATER INSTALLATION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Properly size water heaters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Learn difference between heat sources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Install and connect water heater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Venting of appropriate units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Maintain, troubleshoot and repair as required according to code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WATER PUMPS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Know lift principles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Know pressure calculations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Know types and use of pistons, rotaries, vanes and submersibles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 installation, maintenance, troubleshooting and repair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500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/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8K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Plumber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47-2152.02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0432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YEAR I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YEAR II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YEAR III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YEAR IV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140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580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