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Warehouse Technician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Receives and inspects supplies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processes identified for deliveries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Assigns delivery bays and a delivery schedule to vendors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Inspects shipments of goods and deliveries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quality control and quality assurance protocols to assess the quality of delivered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damages incurred in shipping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protocols for refusing goods, returning them, reporting inaccuracies, and reconciling invoices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supplies, equipment, and management of inventory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physical inventory and records in inventory management database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Exercises safe storage principles when handling products to prevent damage (e.g., pallets are constructed in a safe and stable way)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certifications for maintenance and management of supplies, equipment and inventory (e.g. Manufacturing Skill Standards Council Certified Logistics Associate or Certified Logistics Technician certifications)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clean and safe work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Orders goods from suppliers as determined by business needs (e.g. goods in need Of replacement)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Selects suppliers from preapproved vendors based on prior performance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Operates required equipment to move inventory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Selects appropriate tools, such as motorized forklifts, mechanical lifts, pulleys and levers, pallet jacks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certifications for operating relevant heavy machinery (e.g, Forklift operator certification, hazardous material handling certification)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Moves incoming inventory to the optimal location for storage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safety principles in the operation of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Reports safety problems to prevent accidents and complications at the worksite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Abides by quality standards to mitigate risks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Executes proper disposal of goods and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and adheres to applicable federal. state. and local health and safety regulations (Federal Aviation Administration (FAA). Occupational Safety and Health Administration (OSHA], food handling certifications. etc.)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Stores hazardous or specialized materials and utilizes safety principles in handling of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temperature-controlled systems for proper storage of goods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Assists with the packing and shipment of goods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Selects the correct packing materials with consideration toward weight, energy usage, reduction of waste; builds or constructs containers for shipping appropriately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ability to translate foundational math skills in the warehouse context. such as the use of a tape measure, understanding the metric system. and making calculations of quantity and volume (e.g. for loading trucks)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Ensures all necessary components and quantities of materials are included in a shipment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and uses correct materials for packaging and numbers for shipments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Prepares and affixes shipping labels properly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chain of custody documents as materials are transferred and shipped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Coordinates transportation options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strong written and oral communication skills when coordinating with outside entities and providing customer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Performs dispatch, routing, and tracking operations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transportation networks and routes for dispatch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Tracks benchmarks and goals for service delivery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and applies appropriate technology to improve tracking processes and increase efficiency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Communicates effectively with colleagues and as a member of a team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effectively with others using culturally sensitive interpersonal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Coordinates activities effectively within a team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Abides by principles of inclusion and equity in oversight responsibilities and in communication with team members and superiors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flexibility to adapt to a changing work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Exercises good judgment and courtesy with team members and external clients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leadership skills in overseeing the work of other staff in the warehouse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Uses information technology for recordkeeping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Effectively uses PC hardware and software to perform data entry, retrieve data, and maintain detailed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Edits shipping and accompanying documents and creates shipping records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Logs receiving information, including for incoming shipments, into the computer or company tracking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working knowledge of computer applications and specialized software used for inventory and recordkeeping (e.g., barcoding systems. Enterprise Resource Planning systems)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records of purchases and invoices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