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Industrial Manufacturing Production Technician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17-3026.00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Protect Self and Other Workers from Accidents and Injuries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 is included in all aspects of on the job training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Follow industry-specific safety procedures and guidelines for electricity, machines, equipment, and manufacturing processes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Prevent and minimize potential hazards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Follow OSHA industrial safety standards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clean work areas and follow Six Sigma practices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awareness of first aid, CPR, and blood borne pathogens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Inspect, maintain, report and replace hand tools and power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Production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Work according to production schedules to meet job specifications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equipment safely and efficiently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 and inspect products and processes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 and adjust equipment during operations as needed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Document work, work processes, and adjustments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Shut down equipment properly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Disassemble equipment and components, if appropriate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Clean up tooling, equipment, and work spaces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Sanitize equipment according to applicable standards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Produce Quality Product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Verify product quality by following quality instructions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Report completed work accurately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quality checks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defects and causes of rework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 the cost of poor quality (including scrap and rework)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Apply cost of quality principles to jobs and manufacturing processes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Apply quality training to job duties and work processes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Document all quality tests and understand implications and consequences of documentation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Adhere to customer specific quality requirements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Follow company specific quality guidelines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Interpret Technical Information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blueprints, formulas and process control sheets efficiently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Reference project plans and documents by completing an Apprenticeship Job Book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Apply job specifications to work processes accurately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Interpret production orders properly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Follow quality specifications accurately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Measure and Inspect Work Using Mechanical Tools and Testing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Measure and visually inspect materials, products or parts, and finished goods accurately in accordance with job specifications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Apply math to measurement and inspection of work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Interpret tolerances using blue prints and job specifications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gauges and measuring devices accurately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Verify workmanship and compliance with job specifications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and report non-compliant stock, material, parts, and finished goods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materials, parts, products, or finished goods in accordance with quality requirements and guidelines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 and use hand and mechanical tools safely and appropriately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Routine Equipment Maintenance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equipment in accordance with safety guidelines and procedures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mechanical problem solving abilities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when machines are not working properly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Apply preventative maintenance practices safely and effectively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Follow general lubrication guidelines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machine components according to manufacturer’s specifications (if applicable)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Follow basic troubleshooting guides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 and communicate with maintenance personnel on equipment malfunctions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basic maintenance concepts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Inventory and Material Processes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Apply lean manufacturing principles to work processes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Compare inventory flow to roles and responsibilities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process flows in a manufacturing plant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material management processes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logistics related to raw materials and customer deliveries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Work with production materials according to work schedules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Apply basic manufacturing equipment operations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Trends and Current State of the Business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the competition and potential opportunities (Ex. strengths, weaknesses, opportunities and threats)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Explain the competition and potential opportunities between internal businesses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Describe the importance of department and plant goals (Ex. Key Performance Indicators)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Apply basic business terms to manufacturing related work processes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Explain the upstream and downstream stages of production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Participate in company leadership briefings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Continuous Process Improvement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Suggest improvements to business and manufacturing processes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tools safely and effectively for continuous improvement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Minimize and remove process waste associated with water, energy, manufacturing processes, and other resources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Participate in continuous process improvement for professional growth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potential defects in production processes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Follow standard work instructions properly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records regarding machine faults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Apply visual management/controls through Six Sigma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Apply root cause analysis to continuous improvement of manufacturing processes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Apply autonomous maintenance principles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quick change overs (Ex. Six minute exchange of dies)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and report equipment abnormalities and safety issues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Set-Up Production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Plan and identify set-up requirements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 appropriate tools and materials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Verify safety procedures are followed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Assemble various production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mechanical set-up according to standard operating procedures and manufacturer's equipment specifications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Test and verify the set-up meets the product and production specifications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Adjust set-up as needed to meet the product and production specifications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Interpret visual controls accurately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equipment and components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81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Industrial Manufacturing Production Technician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17-3026.00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Related Instruction Outline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The apprentice will earn an Industrial Manufacturing Production Technician Credential.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380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380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