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B98C" w14:textId="77777777" w:rsidR="005C5736" w:rsidRPr="00F523C9" w:rsidRDefault="005C5736">
      <w:pPr>
        <w:rPr>
          <w:rFonts w:ascii="Arial" w:hAnsi="Arial" w:cs="Arial"/>
          <w:bCs/>
          <w:lang w:val="en-US"/>
        </w:rPr>
        <w:sectPr w:rsidR="005C5736" w:rsidRPr="00F523C9" w:rsidSect="005C573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E198A16" w14:textId="77777777" w:rsidR="005B1014" w:rsidRPr="00F523C9" w:rsidRDefault="005C5736" w:rsidP="005C5736">
      <w:pPr>
        <w:rPr>
          <w:rFonts w:ascii="Arial" w:hAnsi="Arial" w:cs="Arial"/>
          <w:b/>
          <w:bCs/>
          <w:noProof/>
          <w:sz w:val="36"/>
          <w:szCs w:val="36"/>
        </w:rPr>
      </w:pPr>
      <w:r w:rsidRPr="00F523C9">
        <w:rPr>
          <w:rFonts w:ascii="Arial" w:hAnsi="Arial" w:cs="Arial"/>
          <w:b/>
          <w:bCs/>
          <w:noProof/>
          <w:sz w:val="36"/>
          <w:szCs w:val="36"/>
        </w:rPr>
        <w:t>Therapeutic Riding Instructor</w:t>
      </w:r>
    </w:p>
    <w:p w14:paraId="56A5DD00" w14:textId="77777777" w:rsidR="005B1014" w:rsidRPr="00F523C9" w:rsidRDefault="005B1014" w:rsidP="005C5736">
      <w:pPr>
        <w:rPr>
          <w:rFonts w:ascii="Arial" w:hAnsi="Arial" w:cs="Arial"/>
          <w:noProof/>
          <w:sz w:val="36"/>
          <w:szCs w:val="36"/>
        </w:rPr>
      </w:pPr>
    </w:p>
    <w:p w14:paraId="68C04CC6" w14:textId="77777777" w:rsidR="00F523C9" w:rsidRPr="00F523C9" w:rsidRDefault="00F523C9" w:rsidP="00F523C9">
      <w:pPr>
        <w:rPr>
          <w:rFonts w:ascii="Arial" w:hAnsi="Arial" w:cs="Arial"/>
          <w:b/>
          <w:bCs/>
          <w:sz w:val="18"/>
          <w:szCs w:val="18"/>
        </w:rPr>
      </w:pPr>
      <w:r w:rsidRPr="00F523C9">
        <w:rPr>
          <w:rFonts w:ascii="Arial" w:hAnsi="Arial" w:cs="Arial"/>
          <w:b/>
          <w:bCs/>
          <w:sz w:val="18"/>
          <w:szCs w:val="18"/>
        </w:rPr>
        <w:t>APPRENTICESHIP APPROACH</w:t>
      </w:r>
    </w:p>
    <w:p w14:paraId="344E2D3C" w14:textId="77777777" w:rsidR="00F523C9" w:rsidRPr="00F523C9" w:rsidRDefault="00F523C9" w:rsidP="00F523C9">
      <w:pPr>
        <w:rPr>
          <w:rFonts w:ascii="Arial" w:hAnsi="Arial" w:cs="Arial"/>
          <w:bCs/>
          <w:lang w:val="en-US"/>
        </w:rPr>
      </w:pPr>
      <w:r w:rsidRPr="00F523C9">
        <w:rPr>
          <w:rFonts w:ascii="Arial" w:hAnsi="Arial" w:cs="Arial"/>
          <w:bCs/>
          <w:noProof/>
          <w:lang w:val="en-US"/>
        </w:rPr>
        <w:t>Competency</w:t>
      </w:r>
    </w:p>
    <w:p w14:paraId="38BFAB21" w14:textId="05713B9A" w:rsidR="005C5736" w:rsidRPr="00D67F69" w:rsidRDefault="005C5736" w:rsidP="005C5736">
      <w:pPr>
        <w:rPr>
          <w:rFonts w:ascii="Arial" w:hAnsi="Arial" w:cs="Arial"/>
          <w:b/>
          <w:sz w:val="18"/>
          <w:szCs w:val="18"/>
          <w:lang w:val="en-US"/>
        </w:rPr>
      </w:pPr>
      <w:r w:rsidRPr="00D67F69">
        <w:rPr>
          <w:rFonts w:ascii="Arial" w:hAnsi="Arial" w:cs="Arial"/>
          <w:b/>
          <w:sz w:val="18"/>
          <w:szCs w:val="18"/>
          <w:lang w:val="en-US"/>
        </w:rPr>
        <w:t>O*NET-SOC CODE</w:t>
      </w:r>
    </w:p>
    <w:p w14:paraId="36489DCE" w14:textId="0F21619A" w:rsidR="005C5736" w:rsidRPr="006074B3" w:rsidRDefault="00BD2F4D" w:rsidP="005C5736">
      <w:pPr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BD2F4D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>29-1125.00</w:t>
      </w:r>
    </w:p>
    <w:p w14:paraId="71BEFCAA" w14:textId="77777777" w:rsidR="00BD2F4D" w:rsidRPr="00BD2F4D" w:rsidRDefault="00BD2F4D" w:rsidP="005C5736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ADABAB6" w14:textId="77777777" w:rsidR="005C5736" w:rsidRPr="00F523C9" w:rsidRDefault="005C5736" w:rsidP="005C5736">
      <w:pPr>
        <w:rPr>
          <w:rFonts w:ascii="Arial" w:hAnsi="Arial" w:cs="Arial"/>
          <w:b/>
          <w:bCs/>
          <w:sz w:val="18"/>
          <w:szCs w:val="18"/>
        </w:rPr>
      </w:pPr>
      <w:r w:rsidRPr="00F523C9">
        <w:rPr>
          <w:rFonts w:ascii="Arial" w:hAnsi="Arial" w:cs="Arial"/>
          <w:b/>
          <w:bCs/>
          <w:sz w:val="18"/>
          <w:szCs w:val="18"/>
        </w:rPr>
        <w:t>RAPIDS CODE</w:t>
      </w:r>
    </w:p>
    <w:p w14:paraId="539A25AB" w14:textId="70BC4B10" w:rsidR="00D67F69" w:rsidRPr="00F523C9" w:rsidRDefault="00BD2F4D" w:rsidP="005C57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3062</w:t>
      </w:r>
    </w:p>
    <w:p w14:paraId="4CE3B3DA" w14:textId="77777777" w:rsidR="005C5736" w:rsidRPr="006074B3" w:rsidRDefault="005C5736" w:rsidP="005C5736">
      <w:pPr>
        <w:rPr>
          <w:rFonts w:ascii="Arial" w:hAnsi="Arial" w:cs="Arial"/>
          <w:lang w:val="en-US"/>
        </w:rPr>
        <w:sectPr w:rsidR="005C5736" w:rsidRPr="006074B3" w:rsidSect="00F523C9">
          <w:type w:val="continuous"/>
          <w:pgSz w:w="12240" w:h="15840"/>
          <w:pgMar w:top="1440" w:right="1440" w:bottom="1440" w:left="1440" w:header="708" w:footer="708" w:gutter="0"/>
          <w:cols w:num="2" w:space="710" w:equalWidth="0">
            <w:col w:w="5460" w:space="710"/>
            <w:col w:w="3190"/>
          </w:cols>
          <w:docGrid w:linePitch="360"/>
        </w:sectPr>
      </w:pPr>
    </w:p>
    <w:p w14:paraId="5677819E" w14:textId="77777777" w:rsidR="005C5736" w:rsidRPr="00F523C9" w:rsidRDefault="005C5736" w:rsidP="005C5736">
      <w:pPr>
        <w:rPr>
          <w:rFonts w:ascii="Arial" w:hAnsi="Arial" w:cs="Arial"/>
        </w:rPr>
      </w:pPr>
    </w:p>
    <w:p w14:paraId="438FA623" w14:textId="77777777" w:rsidR="005C5736" w:rsidRPr="00F523C9" w:rsidRDefault="005C5736" w:rsidP="00831F7D">
      <w:pPr>
        <w:pBdr>
          <w:bottom w:val="single" w:sz="2" w:space="1" w:color="B0B0B0"/>
        </w:pBdr>
        <w:rPr>
          <w:rFonts w:ascii="Arial" w:hAnsi="Arial" w:cs="Arial"/>
          <w:bCs/>
          <w:lang w:val="en-US"/>
        </w:rPr>
      </w:pPr>
    </w:p>
    <w:p w14:paraId="092BCAD3" w14:textId="77777777" w:rsidR="00F523C9" w:rsidRPr="00F523C9" w:rsidRDefault="00F523C9" w:rsidP="005C5736">
      <w:pPr>
        <w:rPr>
          <w:rFonts w:ascii="Arial" w:hAnsi="Arial" w:cs="Arial"/>
          <w:bCs/>
          <w:lang w:val="en-US"/>
        </w:rPr>
      </w:pPr>
    </w:p>
    <w:p w14:paraId="35C0B6EA" w14:textId="77777777" w:rsidR="007457BF" w:rsidRPr="00F523C9" w:rsidRDefault="007457BF" w:rsidP="005C5736">
      <w:pPr>
        <w:rPr>
          <w:rFonts w:ascii="Arial" w:hAnsi="Arial" w:cs="Arial"/>
          <w:bCs/>
          <w:lang w:val="en-US"/>
        </w:rPr>
      </w:pPr>
    </w:p>
    <w:tbl>
      <w:tblPr>
        <w:tblStyle w:val="TableGrid"/>
        <w:tblW w:w="0" w:type="auto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949"/>
        <w:gridCol w:w="1701"/>
        <w:gridCol w:w="1700"/>
      </w:tblGrid>
      <w:tr w:rsidR="00436512" w:rsidRPr="00F523C9" w14:paraId="7CDA60E3" w14:textId="718C9352" w:rsidTr="00876C96">
        <w:tc>
          <w:tcPr>
            <w:tcW w:w="5949" w:type="dxa"/>
            <w:shd w:val="clear" w:color="auto" w:fill="DBDBDB"/>
            <w:tcMar>
              <w:top w:w="142" w:type="dxa"/>
              <w:bottom w:w="142" w:type="dxa"/>
            </w:tcMar>
          </w:tcPr>
          <w:p w14:paraId="3AB891F9" w14:textId="3F80A15C" w:rsidR="00436512" w:rsidRPr="00F523C9" w:rsidRDefault="00436512" w:rsidP="005C5736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F523C9">
              <w:rPr>
                <w:rFonts w:ascii="Arial" w:hAnsi="Arial" w:cs="Arial"/>
                <w:sz w:val="28"/>
                <w:szCs w:val="28"/>
              </w:rPr>
              <w:t>Work Process Schedule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DBDBDB"/>
            <w:tcMar>
              <w:top w:w="142" w:type="dxa"/>
              <w:bottom w:w="142" w:type="dxa"/>
            </w:tcMar>
            <w:vAlign w:val="center"/>
          </w:tcPr>
          <w:p w14:paraId="53963ECC" w14:textId="1BAC440C" w:rsidR="00436512" w:rsidRDefault="00436512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2DCB">
              <w:rPr>
                <w:rFonts w:ascii="Arial" w:hAnsi="Arial" w:cs="Arial"/>
                <w:b/>
                <w:sz w:val="18"/>
                <w:szCs w:val="18"/>
                <w:lang w:val="en-US"/>
              </w:rPr>
              <w:t>SKILLS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  <w:shd w:val="clear" w:color="auto" w:fill="DBDBDB"/>
            <w:vAlign w:val="center"/>
          </w:tcPr>
          <w:p/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Horse Management and Riding Competencies - Operating Standards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Implement center standards/daily routines and their interpretation for equine care, maintenance, and usage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Implement center standards/daily routines and their interpretation regarding the use of safety equipment and adaptive equipment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Condition and maintain program for therapeutic riding equine, including record keeping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Implement center standards/daily routines and their interpretations regarding student forms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4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Horse Management and Riding Competencies - Record Keeping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Verify that the student forms are complete and updated for students the apprentice teaches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Interpret student forms and apply the information to the riding setting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Write and maintain progress notes on riders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Complete incident report as needed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Comply with confidentiality requirements regarding students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Self-evaluate instructional capabilities, facility environment, horse and personnel to determine riders who can be accepted as students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Locate information regarding center and instructor certification and accreditation processes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7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Horse Management and Riding Competencies - Horse Behaviors/Handling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Recognize signs and causes of negative equine behaviors (including/not limited to biting, kicking, and crowding personal space)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Utilize appropriate types of rewards for equine positive behaviors (including/not limited to release of pressure, verbal praise, or pats/rubs.)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Take appropriate actions to protect the safety of people and horses in dangerous situations (i.e. loose horse, misbehaving person, or horse)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Train to various needs of an EAS (Equine Assisted Services) program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Utilize safe and respectful leading techniques for lessons, such as:</w:t>
              <w:br/>
              <w:t>At the walk and trot</w:t>
              <w:br/>
              <w:t>Through turns</w:t>
              <w:br/>
              <w:t>Through transitions</w:t>
              <w:br/>
              <w:t>Backing</w:t>
              <w:br/>
              <w:t>Mounting and dismounting</w:t>
              <w:br/>
              <w:t>During rider postural adjustments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Safely lunge a horse in a circle on a lunge line at the walk, trot and canter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6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Horse Management and Riding Competencies - Barn Management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Take TPR (temperature, pulse, respiration) of horse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Recognize when a horse is unsound and how it may impact equine behavior and inform supervisor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2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Horse Management and Riding Competencies - Grooming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Use grooming tools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Use appropriate bathing treatment for skin and muscle soreness (i.e. fungicide, liniment, medicated bath)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Cool down a horse following a work session including the use of liniments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Clip bridle path and fetlocks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4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Horse Management and Riding Competencies - Horse Tack and Equipment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Correctly fit bell boots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Correctly fit split and ankle boots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Correctly fit hoof boots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Correctly fit exercise boots/wraps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Correctly fit safety stirrups and safety helmets to rider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Correctly tack a horse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Clean, care, and maintain tack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Tie safety knots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8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Horse Management and Riding Competencies - Selection of Equipment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Select and evaluate equipment needs for rider and horse (saddle, saddle pad , bridle, and reins), based on how the equipment affects the horse and the rider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Select and evaluate equipment needs to long-line and to lunge a horse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Fit and adjust a saddle to maintain the safety and well-being of the horse and rider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Fit and adjust a surcingle to maintain the safety and well-being of the horse and rider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4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Horse Management and Riding Competencies - Riding: Mounting and Dismounting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Check equipment prior to and after mounting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Adjust stirrup prior to and after mounting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Use safe and effective body mechanics during mounting and dismounting from the ground or a block/ramp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3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Horse Management and Riding Competencies - Riding: Walk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Riding/Walk Ride with a secure seat including correct position, posture, and alignment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Riding/Walk Ride free walk and working walk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Riding/Walk Ride two-point position over poles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Riding/Walk Shorten and lengthen reins.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Riding/Walk Lengthen and shorten the stride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Riding/Walk Ride with different degrees of contact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Riding/Walk Maintain straightness of the horse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Riding/Walk Effectively maintain control of the horse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Riding/Walk Ride transitions of walk to halt and halt to walk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Riding/Walk Effectively use rein aids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Riding/Walk Effectively use legs aids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Riding/Walk Effectively use seat aids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Riding/Walk Effectively use weight aids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Riding/Walk Effectively use voice aids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Riding/Walk Effectively use crop/whip aids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Riding/Walk Execute leg yield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Riding/Walk Bend a horse through corners and on circles.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Riding/Walk Execute half halt/check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Riding/Walk Ride without stirrups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Riding/Walk Ride suppling exercises for the horse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20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Horse Management and Riding Competencies - Riding: Trot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Ride with a secure seat with correct position, posture, and alignment 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Ride sitting trot 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Ride posting trot, including correct diagonal(trot)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Ride two-point over ground poles(trot)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Shorten and lengthen reins(trot)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Execute change of diagonals(trot)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Lengthen and shorten the stride(trot)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Ride with different degrees of contact(trot)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Maintain straightness of the horse(trot)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Effectively maintain control of the horse(trot)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Ride transitions from walk to trot and trot to walk(trot)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Ride transition from trot to halt through the walk(trot)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Effectively use rein aids(trot)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Effectively use legs aids(trot)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Effectively use seat aids(trot)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Effectively use weight aids(trot)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Effectively use voice aids(trot)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Effectively use crop/whip aids(trot)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Bend a horse through corners and on circles. 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Execute half halt/check(trot)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Ride without stirrups at the sitting trot(trot)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Trot Ride suppling exercises for the horse(trot)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22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Horse Management and Riding Competencies - Riding: Canter/Lope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Riding/Canter/Lope Ride with a secure seat with correct position, posture, and alignment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Riding/Canter/Lope Correct lead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Riding/Canter/Lope Shorten and lengthen reins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Riding/Canter/Lope Ride with different degrees of contact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Riding/Canter/Lope Maintain straightness of the equine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Riding/Canter/Lope Effective control of the horse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Riding/Canter/Lope Ride transition from canter to walk through the trot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Riding/Canter/Lope Ride transition from walk to canter(C&amp;amp;L)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Riding/Canter/Lope Ride transitions from trot to canter and canter to trot(C&amp;amp;L)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Riding/Canter/Lope Effectively use rein aids(C&amp;amp;L)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Riding/Canter/Lope Effectively use legs aids(C&amp;amp;L)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Riding/Canter/Lope Effectively use seat aids(C&amp;amp;L)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Riding/Canter/Lope Effectively use weight aids(C&amp;amp;L)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Riding/Canter/Lope Effectively use voice aids(C&amp;amp;L)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Riding/Canter/Lope Effectively use crop/whip aids(C&amp;amp;L)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Riding/Canter/Lope Bend a horse through corners and on circles(C&amp;amp;L)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Riding/Canter/Lope Execute half halt/check(C&amp;amp;L)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Riding/Canter/Lope Execute simple change of lead through the trot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Riding/Canter/Lope Ride suppling exercises for the horse(C&amp;amp;L)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19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Horse Management and Riding Competencies - Miscellaneous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Misc.Warm up the horse prior to a work session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Misc. Execute ring figures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Misc. Design and set up of obstacle course.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Misc. Properly space ground poles.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Riding/ Misc. Ride rein back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5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Teaching Competencies: Typical Lessons (TL) - Lesson Preparation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Lesson Preparation Assess the participant's skills, goals, and objectives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Lesson Preparation Develop a lesson plan to address individual riding goals and objectives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Lesson Preparation Prepare a group lesson plan that teaches all students as a group, but still addresses individual needs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Lesson Preparation Select activities and skills suitable for the objective of the lesson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Lesson Preparation Utilize individual planning tools such as Individual Education Plan (IEP), ISP, etc. if applicable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Lesson Preparation Organize the lesson sequence to progress skills in a logical sequence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Lesson Preparation Implement center standards and their interpretation regarding lesson area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Lesson Preparation Select horse for individual riders according to rider's behavior, riding skill and riding goals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Lesson Preparation Select horse for individual riders according to equine's movement quality, temperament, height,</w:t>
              <w:br/>
              <w:t>size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9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Teaching Competencies: Typical Lessons (TL) - Horsemanship Preparation and Safety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Horsemanship Preparation and Safety Orientate student to facility (i.e. stable rules and safety rules)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Horsemanship Preparation and Safety Instruct grooming and tacking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Horsemanship Preparation and Safety Instruct tying of safety knot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Horsemanship Preparation and Safety Instruct haltering and leading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Horsemanship Preparation and Safety Instruct proper riding attire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5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Teaching Competencies: Typical Lessons (TL) - Teaching Mounts and Dismounts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Mounts and Dismounts Instruct equipment checks prior to and after mounting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Mounts and Dismounts Instruct stirrup adjustment prior to and after mounting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Mounts and Dismounts Mount from ground or block and dismount to ground.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3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Teaching Competencies: Typical Lessons (TL) - Teaching Riders to Walk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Walk Instruct a secure seat, including correct position, posture, and alignment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Walk Instruct free walk and working walk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Walk Instruct two-point position over poles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Walk Instruct shortening and lengthening reins.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Walk Instruct lengthening and shortening the stride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Walk Instruct different degrees of contact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Walk Instruct maintaining straightness of the horse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Walk Instruct effective control of the horse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Walk Instruct transitions from walk to halt and halt to walk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Walk Instruct effective use of rein aids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Walk Instruct effective use of legs aids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Walk Instruct effective use of seat aids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Walk Instruct effective use of weight aids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Walk Instruct effective use of voice aids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Walk Instruct effective use of crop/whip aids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Walk Instruct leg yield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Walk Instruct bending a horse through corners and on circles.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Walk Instruct half halt/check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Walk Instruct riding without stirrups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Walk Instruct suppling exercises for the horse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20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Teaching Competencies: Typical Lessons (TL) - Teaching Riders to Trot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a secure seat with correct position, posture, and alignment 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sitting trot 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posting trot, including correct diagonal 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two-point over ground poles trot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shortening and lengthening reins trot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change of diagonals 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lengthening and shortening of the stride trot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different degrees of contact trot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maintain straightness of the horse trot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effective control of the horse trot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transitions from walk to trot and trot to walk trot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transitions from trot to halt through the walk trot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effective use of rein aids trot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effective use of legs aids trot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effective use of seat aids 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effective use of weight aids 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effective use of voice aids 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effective use of crop/whip aids 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leg yield 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bending a horse through corners and on circles. 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half halt/check 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riding without stirrups at the sitting trot 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Trot Instruct supplying exercises for the horse 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23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Teaching Competencies: Typical Lessons (TL) - Teaching Riders to Canter/Lope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Canter/Lope Instruct a secure seat with correct position, posture, and alignment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Canter/Lope Instruct correct lead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Canter/Lope Instruct shortening and lengthening reins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Canter/Lope Instruct different degrees of contact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Canter/Lope Instruct maintaining straightness of the horse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Canter/Lope Instruct effective control of the horse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Canter/Lope Instruct transitions from canter to walk through the trot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Canter/Lope Instruct transitions from walk to canter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Canter/Lope Instruct transitions from trot to canter and canter to trot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Canter/Lope Instruct effective use of rein aids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Canter/Lope Instruct effective use of legs aids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Canter/Lope Instruct effective use of seat aids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Canter/Lope Instruct effective use of weight aids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Canter/Lope Instruct effective use of voice aids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Canter/Lope Instruct effective use of crop/whip aids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Canter/Lope Instruct bending a horse through corners and on circles.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Canter/Lope Instruct half halt/check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Canter/Lope Instructs imple change of lead through the trot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Teaching Riders to Canter/Lope Instruct suppling exercises for the horse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19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Teaching Competencies: Typical Lessons (TL) - Miscellaneous Teaching Competencies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Miscellaneous Teaching Competencies Instruct warm up of a horse prior to session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Miscellaneous Teaching Competencies Instruct appropriate use of spurs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Miscellaneous Teaching Competencies Instruct use of leading/opening rein aids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Miscellaneous Teaching Competencies Instruct use of neck rein aids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Miscellaneous Teaching Competencies Instruct use of direct rein aids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Miscellaneous Teaching Competencies Instruct use of indirect rein aids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Miscellaneous Teaching Competencies Instruct use of pulley rein aids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Miscellaneous Teaching Competencies Instruct riding ring figures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Miscellaneous Teaching Competencies Instruct execution of obstacle course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Miscellaneous Teaching Competencies Instruct rein back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Miscellaneous Teaching Competencies Instruct mounted rider exercises at the walk and trot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Miscellaneous Teaching Competencies Instruct appropriate games in the riding setting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(TL) Miscellaneous Teaching Competencies Instruct a rider on a lunge line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13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Teaching Competencies: Adaptive/Therapeutic Lessons (A/TL ) - Lesson Preparation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Adaptive/Therapeutic Lessons (A/TL ) Assess the participant's skills, goals, and objectives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Adaptive/Therapeutic Lessons (A/TL ) Develop a lesson plan to address individual riding goals and objectives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Adaptive/Therapeutic Lessons (A/TL ) Prepare a group lesson plan that teaches all students as a group, but still addresses individual needs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Adaptive/Therapeutic Lessons (A/TL ) Select activities and skills suitable for the objective of the lesson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Adaptive/Therapeutic Lessons (A/TL ) Utilize individual planning tools such as Individual Education Plan (IEP), ISP, etc. if applicable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Adaptive/Therapeutic Lessons (A/TL ) Organize the lesson sequence to progress skills in a logical sequence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Adaptive/Therapeutic Lessons (A/TL ) Implement center standards and their interpretation regarding lesson area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Adaptive/Therapeutic Lessons (A/TL ) Select horse for individual riders according to rider's behavior, riding skill and riding goal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Adaptive/Therapeutic Lessons (A/TL ) Select horse for individual riders according to equine's movement quality, temperament, height, size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9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Teaching Competencies: Adaptive/Therapeutic Lessons (A/TL ) - Horsemanship Preparation and Safety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Horsemanship Preparation and Safety Orientate student to facility (i.e. stable rules and safety rules)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Horsemanship Preparation and Safety Instruct grooming and tacking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Horsemanship Preparation and Safety Instruct tying of safety knot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Horsemanship Preparation and Safety Instruct haltering and leading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Horsemanship Preparation and Safety Instruct proper riding attire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5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Teaching Competencies: Adaptive/Therapeutic Lessons (A/TL ) - Teaching Mounts and Dismounts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Mounts and Dismounts Instruct execution of tack check procedures appropriate to the lesson setting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Mounts and Dismounts Instruct lesson team on effective assistance on mounting and dismounting during the lesson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Mounts and Dismounts Instruct lesson team on equipment checks prior to and after mounting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Mounts and Dismounts Instruct lesson team on stirrup adjustment prior to and after mounting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Mounts and Dismounts Instruct rider during independent croup mounts from the mounting block and ramp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Mounts and Dismounts Instruct rider during partially-assisted croup mounts from the mounting block and ramp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Mounts and Dismounts Instruct rider during fully-assisted croup mounts from the mounting block and ramp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Mounts and Dismounts Instruct rider during independent croup dismounts to the ground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Mounts and Dismounts Instruct rider during partially-assisted croup dismounts to the ground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Mounts and Dismounts Instruct rider during fully-assisted croup dismounts to the ground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Mounts and Dismounts Instruct rider during independent crest mounts from the mounting block and ramp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Mounts and Dismounts Instruct rider during partially-assisted crest mounts from the mounting block and ramp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Mounts and Dismounts Instruct rider during fully-assisted crest mounts from the mounting block and ramp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Mounts and Dismounts Instruct rider during independent crest dismounts to the ground and to a wheelchair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Mounts and Dismounts Instruct rider during partially-assisted crest dismounts to the ground and to a wheelchair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Mounts and Dismounts Instruct rider during fully-assisted crest dismounts to the ground and to a wheelchair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16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Teaching Competencies: Adaptive/Therapeutic Lessons (A/TL ) - Teaching Riders to Walk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Walk Instruct a secure seat, including correct position, posture, and alignment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Walk Instruct free walk and working walk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Walk Instruct two-point position over poles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Walk Instruct shortening and lengthening reins.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Walk Instruct light contact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Walk Instruct maintaining straightness of the horse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Walk Instruct effective control of the horse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Walk Instruct transitions from walk to halt and halt to walk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Walk Instruct effective use of rein aids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Walk Instruct effective use of legs aids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Walk Instruck effective use of seat aids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Walk Instruct effective use of weight aids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Walk Instruct effective use of voice aids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Walk Instruct effective use of crop/whip aids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Walk Instruct bending a horse through corners and on circles.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Walk Instruct half halt/check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Walk Instruct riding without stirrups (walk)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17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Teaching Competencies: Adaptive/Therapeutic Lessons (A/TL ) - Teaching Riders to Trot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Trot Instruct a secure seat with correct position, posture, and alignment. 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Trot Instruct sitting trot(trot)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Trot Instruct posting trot, including correct diagonal(trot)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Trot Instruct two-point over ground poles(trot)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Trot Instruct shortening and</w:t>
              <w:br/>
              <w:t>lengthening reins. 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Trot Instruct change of diagonals(trot)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Trot Instruct light of contact(trot)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Trot Instruct maintaining straightness of the horse(trot)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Trot Instruct effective control of the horse(trot)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Trot Instruct transitions from walk to trot and trot to walk(trot)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Trot Instruct transition from trot to halt through the walk(trot)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Trot Instruct effective use of rein aids(trot)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Trot Instruct effective use of legs aids(trot)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Trot Instruct effective use of seat aids(trot)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Trot Instruct effective use of weight aids(trot)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Trot Instruct effective use of voice aids(trot)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Trot Instruct effective use of crop/whip aids(trot)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Trot Instruct half halt/check (trot)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18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Teaching Competencies: Adaptive/Therapeutic Lessons (A/TL ) - Teaching Riders to Canter/Lope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Canter /Lope Instruct a secure seat with correct position, posture, and alignment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Canter /Lope Instruct correct lead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Canter /Lope Instruct shortening and lengthening reins(C&amp;amp;L)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Canter /Lope Instruct light contact(C&amp;amp;L)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Canter /Lope Instruct maintaining straightness of the horse(C&amp;amp;L)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Canter /Lope Instruct effective control of the horse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Canter /Lope Instruct transition from trot to canter and canter to trot(C&amp;amp;L)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Canter /Lope Instruct effective use of rein aids(C&amp;amp;L)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Canter /Lope Instruct effective use of legs aids(C&amp;amp;L)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Canter /Lope Instruct effective use of seat aids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Canter /Lope Instruct effective use of weight aids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Canter /Lope Instruct effective use of voice aids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Canter /Lope Instruct effective use of crop/whip aids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Canter /Lope Instruct bending a horse through corners and on circles.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Canter /Lope Instruct half</w:t>
              <w:br/>
              <w:t>halt/check(C&amp;amp;L)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(A/TL) Teaching Riders to Canter /Lope Instruct simple change of lead through the trot (C&amp;amp;L)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16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Teaching Competencies: Adaptive/Therapeutic Lessons (A/TL ) - Miscellaneous Teaching Competencies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Miscellaneous Teaching Competencies Instruct warm up of a horse prior to a work session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Miscellaneous Teaching Competencies Instruct use of leading/opening rein aids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Miscellaneous Teaching Competencies Instruct use of neck rein aids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Miscellaneous Teaching Competencies Instruct use of direct rein aids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Miscellaneous Teaching Competencies Instruct use of pulley rein aids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Miscellaneous Teaching Competencies Instruct ring figures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Miscellaneous Teaching Competencies Instruct execution of obstacle course.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Miscellaneous Teaching Competencies Instruct rein back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Miscellaneous Teaching Competencies Instruct mounted rider exercises at the walk and trot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Miscellaneous Teaching Competencies Instruct appropriate games in the riding setting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Miscellaneous Teaching Competencies Instruct a rider on a lunge line.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Miscellaneous Teaching Competencies Instruct group lessons of two or more riders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Miscellaneous Teaching Competencies Execute ground lessons (i.e. stable management, horse anatomy, simulated riding)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Miscellaneous Teaching Competencies Provide effective support for the rider as a sidewalker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14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416D100E" w14:textId="4FCBA148" w:rsidTr="00876C96">
        <w:tc>
          <w:tcPr>
            <w:tcW w:w="5949" w:type="dxa"/>
            <w:tcMar>
              <w:top w:w="85" w:type="dxa"/>
              <w:bottom w:w="85" w:type="dxa"/>
            </w:tcMar>
          </w:tcPr>
          <w:p w14:paraId="5BDB7555" w14:textId="1D348779" w:rsidR="00FF2D3F" w:rsidRPr="00710F76" w:rsidRDefault="00436512" w:rsidP="005C5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Teaching Strategies and Methods</w:t>
            </w:r>
          </w:p>
          <w:p w14:paraId="1382C4D8" w14:textId="77777777" w:rsidR="00A64E51" w:rsidRDefault="00A64E51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(AL) Teaching Strategies and Methods Adapt teaching strategies as needed during lesson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(AL) Teaching Strategies and Methods Teach to the level of students' emotional learning and physical and cognitive ability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(AL) Teaching Strategies and Methods Fairly and consistently apply standards of student behavior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(AL) Teaching Strategies and Methods Progress student towards independence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(AL) Teaching Strategies and Methods Effectively include volunteers during lesson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(AL) Teaching Strategies and Methods Create/select appropriate games and exercises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(AL) Teaching Strategies and Methods Provide appropriate and effective feedback to the rider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(AL) Teaching Strategies and Methods Adapt and correct equipment during lesson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(AL) Teaching Strategies and Methods Provide “what’s”, “how’s”, and “why’s” to the student rider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(AL) Teaching Strategies and Methods Maintain control of class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(AL) Teaching Strategies and Methods Use safe spacing and procedures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(AL) Teaching Strategies and Methods Effectively use communication techniques, including clear and concise instructions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(AL) Teaching Strategies and Methods Address different learning styles of riders, including auditory, kinesthetic, and visual 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(AL) Teaching Strategies and Methods Develop and manage effective instructional team, including the instructor, support professionals, horse handlers, sidewalkers, family, and the student.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  <w:p w14:paraId="2B664E3D" w14:textId="751CC293" w:rsidR="00436512" w:rsidRDefault="00436512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begin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instrText xml:space="preserve"> MERGEFIELD =competency.raw_title \* MERGEFORMAT </w:instrText>
            </w:r>
            <w:r w:rsidR="00000000">
              <w:rPr>
                <w:rFonts w:ascii="Arial" w:hAnsi="Arial" w:cs="Arial"/>
                <w:color w:val="415262"/>
                <w:sz w:val="22"/>
                <w:szCs w:val="22"/>
              </w:rPr>
              <w:fldChar w:fldCharType="separate"/>
            </w:r>
            <w:r w:rsidRPr="00436512">
              <w:rPr>
                <w:rFonts w:ascii="Arial" w:hAnsi="Arial" w:cs="Arial"/>
                <w:color w:val="415262"/>
                <w:sz w:val="22"/>
                <w:szCs w:val="22"/>
              </w:rPr>
              <w:fldChar w:fldCharType="end"/>
            </w:r>
            <w:r w:rsidR="00154AF7">
              <w:rPr>
                <w:rFonts w:ascii="Arial" w:hAnsi="Arial" w:cs="Arial"/>
                <w:noProof/>
                <w:color w:val="415262"/>
                <w:sz w:val="22"/>
                <w:szCs w:val="22"/>
              </w:rPr>
              <w:t>(AL) Teaching Strategies and Methods Determine rider placement, within a group lesson, according to disability, age, size, and skill/ability</w:t>
            </w:r>
          </w:p>
          <w:p w14:paraId="5868706A" w14:textId="77777777" w:rsidR="00CC03B6" w:rsidRPr="00436512" w:rsidRDefault="00CC03B6" w:rsidP="005C5736">
            <w:pPr>
              <w:rPr>
                <w:rFonts w:ascii="Arial" w:hAnsi="Arial" w:cs="Arial"/>
                <w:color w:val="415262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14:paraId="71CBCB0A" w14:textId="77777777" w:rsidR="00A3254C" w:rsidRDefault="0089544F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4EC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15</w:t>
            </w:r>
          </w:p>
          <w:p w14:paraId="7F3F7B60" w14:textId="37416232" w:rsidR="00436512" w:rsidRPr="00E74EC2" w:rsidRDefault="003372E6" w:rsidP="008377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51F71B13" w14:textId="7FF4CC14" w:rsidR="00436512" w:rsidRPr="00E74EC2" w:rsidRDefault="00275E8A" w:rsidP="000F0C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36512" w:rsidRPr="00F523C9" w14:paraId="533B4C1A" w14:textId="0FD69287" w:rsidTr="00876C96">
        <w:trPr>
          <w:trHeight w:val="766"/>
        </w:trPr>
        <w:tc>
          <w:tcPr>
            <w:tcW w:w="5949" w:type="dxa"/>
            <w:vAlign w:val="center"/>
          </w:tcPr>
          <w:p w14:paraId="779FE1CE" w14:textId="410D9EA3" w:rsidR="00436512" w:rsidRPr="00F523C9" w:rsidRDefault="00436512" w:rsidP="00F523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lang w:val="pt-BR"/>
              </w:rPr>
            </w:pPr>
            <w:proofErr w:type="spellStart"/>
            <w:r w:rsidRPr="00F523C9">
              <w:rPr>
                <w:rFonts w:ascii="Arial" w:hAnsi="Arial" w:cs="Arial"/>
                <w:b/>
                <w:bCs/>
                <w:lang w:val="pt-BR"/>
              </w:rPr>
              <w:t>Totals</w:t>
            </w:r>
            <w:proofErr w:type="spellEnd"/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2E816A09" w14:textId="234DC7CE" w:rsidR="007C4113" w:rsidRPr="00876C96" w:rsidRDefault="002A6D6C" w:rsidP="002A6D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6C96">
              <w:rPr>
                <w:rFonts w:ascii="Arial" w:hAnsi="Arial" w:cs="Arial"/>
                <w:b/>
                <w:sz w:val="18"/>
                <w:szCs w:val="18"/>
                <w:lang w:val="en-US"/>
              </w:rPr>
              <w:t>SKILLS</w:t>
            </w:r>
          </w:p>
          <w:p w14:paraId="6C493343" w14:textId="32B6E25E" w:rsidR="00533F85" w:rsidRDefault="00436512" w:rsidP="0074758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76C96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306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14:paraId="2D1004FF" w14:textId="2B3CD008" w:rsidR="00436512" w:rsidRDefault="00716CA6" w:rsidP="00A639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6C96">
              <w:rPr>
                <w:rFonts w:ascii="Arial" w:hAnsi="Arial" w:cs="Arial"/>
                <w:b/>
                <w:sz w:val="18"/>
                <w:szCs w:val="18"/>
                <w:lang w:val="en-US"/>
              </w:rPr>
              <w:t>OJT HRS</w:t>
            </w:r>
          </w:p>
          <w:p w14:paraId="7710E6BB" w14:textId="77777777" w:rsidR="0079223D" w:rsidRDefault="001B5258" w:rsidP="00B45E1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0</w:t>
            </w:r>
          </w:p>
        </w:tc>
      </w:tr>
    </w:tbl>
    <w:p w14:paraId="388D7B3A" w14:textId="77777777" w:rsidR="005C5736" w:rsidRPr="00F523C9" w:rsidRDefault="005C5736">
      <w:pPr>
        <w:rPr>
          <w:rFonts w:ascii="Arial" w:hAnsi="Arial" w:cs="Arial"/>
          <w:bCs/>
          <w:lang w:val="en-US"/>
        </w:rPr>
      </w:pPr>
    </w:p>
    <w:p w14:paraId="42978602" w14:textId="77777777" w:rsidR="005C5736" w:rsidRPr="00F523C9" w:rsidRDefault="005C5736">
      <w:pPr>
        <w:rPr>
          <w:rFonts w:ascii="Arial" w:hAnsi="Arial" w:cs="Arial"/>
          <w:bCs/>
          <w:lang w:val="en-US"/>
        </w:rPr>
      </w:pPr>
    </w:p>
    <w:sectPr w:rsidR="005C5736" w:rsidRPr="00F523C9" w:rsidSect="005C573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94"/>
    <w:rsid w:val="00026DAA"/>
    <w:rsid w:val="0009659D"/>
    <w:rsid w:val="000D5D12"/>
    <w:rsid w:val="000D61D1"/>
    <w:rsid w:val="000F0C66"/>
    <w:rsid w:val="00126661"/>
    <w:rsid w:val="001326B3"/>
    <w:rsid w:val="00136493"/>
    <w:rsid w:val="00154AF7"/>
    <w:rsid w:val="001666CF"/>
    <w:rsid w:val="001A3092"/>
    <w:rsid w:val="001B5258"/>
    <w:rsid w:val="0025342A"/>
    <w:rsid w:val="0026298C"/>
    <w:rsid w:val="00275E8A"/>
    <w:rsid w:val="00297B2C"/>
    <w:rsid w:val="002A24F9"/>
    <w:rsid w:val="002A6D6C"/>
    <w:rsid w:val="002B40D0"/>
    <w:rsid w:val="003372E6"/>
    <w:rsid w:val="00375591"/>
    <w:rsid w:val="003765BD"/>
    <w:rsid w:val="0038788A"/>
    <w:rsid w:val="003C2C91"/>
    <w:rsid w:val="003D0A4B"/>
    <w:rsid w:val="003E1923"/>
    <w:rsid w:val="003E7746"/>
    <w:rsid w:val="003F7A58"/>
    <w:rsid w:val="00436512"/>
    <w:rsid w:val="0046094C"/>
    <w:rsid w:val="00533F85"/>
    <w:rsid w:val="00535437"/>
    <w:rsid w:val="0054747B"/>
    <w:rsid w:val="005B1014"/>
    <w:rsid w:val="005B39D9"/>
    <w:rsid w:val="005C5736"/>
    <w:rsid w:val="005E7494"/>
    <w:rsid w:val="006074B3"/>
    <w:rsid w:val="00623C13"/>
    <w:rsid w:val="00677A5A"/>
    <w:rsid w:val="00696B45"/>
    <w:rsid w:val="006A4071"/>
    <w:rsid w:val="006E2944"/>
    <w:rsid w:val="00710F76"/>
    <w:rsid w:val="00716CA6"/>
    <w:rsid w:val="007457BF"/>
    <w:rsid w:val="00747585"/>
    <w:rsid w:val="007558E1"/>
    <w:rsid w:val="00774658"/>
    <w:rsid w:val="007862EA"/>
    <w:rsid w:val="0079223D"/>
    <w:rsid w:val="007A4FEF"/>
    <w:rsid w:val="007C4113"/>
    <w:rsid w:val="007D0A6A"/>
    <w:rsid w:val="008162AB"/>
    <w:rsid w:val="00831F7D"/>
    <w:rsid w:val="00837759"/>
    <w:rsid w:val="00837D4F"/>
    <w:rsid w:val="00876C96"/>
    <w:rsid w:val="0089544F"/>
    <w:rsid w:val="008C1AB3"/>
    <w:rsid w:val="008C23F7"/>
    <w:rsid w:val="008D0188"/>
    <w:rsid w:val="008D5695"/>
    <w:rsid w:val="0092718F"/>
    <w:rsid w:val="00936CBF"/>
    <w:rsid w:val="00981128"/>
    <w:rsid w:val="009814C9"/>
    <w:rsid w:val="009C5DD3"/>
    <w:rsid w:val="009E21F2"/>
    <w:rsid w:val="00A23C38"/>
    <w:rsid w:val="00A24E94"/>
    <w:rsid w:val="00A3254C"/>
    <w:rsid w:val="00A57956"/>
    <w:rsid w:val="00A63913"/>
    <w:rsid w:val="00A64E51"/>
    <w:rsid w:val="00A65EF7"/>
    <w:rsid w:val="00A72C34"/>
    <w:rsid w:val="00AA40B4"/>
    <w:rsid w:val="00AC4D4E"/>
    <w:rsid w:val="00AF5371"/>
    <w:rsid w:val="00B01524"/>
    <w:rsid w:val="00B42A34"/>
    <w:rsid w:val="00B45E13"/>
    <w:rsid w:val="00B62DCB"/>
    <w:rsid w:val="00B931BD"/>
    <w:rsid w:val="00BD2F4D"/>
    <w:rsid w:val="00BE2269"/>
    <w:rsid w:val="00C04476"/>
    <w:rsid w:val="00C21411"/>
    <w:rsid w:val="00C44505"/>
    <w:rsid w:val="00C4682F"/>
    <w:rsid w:val="00CC03B6"/>
    <w:rsid w:val="00CD4D79"/>
    <w:rsid w:val="00CD6EE9"/>
    <w:rsid w:val="00D1533F"/>
    <w:rsid w:val="00D269C7"/>
    <w:rsid w:val="00D36C71"/>
    <w:rsid w:val="00D64CBF"/>
    <w:rsid w:val="00D67F69"/>
    <w:rsid w:val="00D912E9"/>
    <w:rsid w:val="00D95553"/>
    <w:rsid w:val="00DD5216"/>
    <w:rsid w:val="00E01CDF"/>
    <w:rsid w:val="00E422B0"/>
    <w:rsid w:val="00E54FE8"/>
    <w:rsid w:val="00E7148B"/>
    <w:rsid w:val="00E74EC2"/>
    <w:rsid w:val="00E94498"/>
    <w:rsid w:val="00EA1723"/>
    <w:rsid w:val="00EC363A"/>
    <w:rsid w:val="00F523C9"/>
    <w:rsid w:val="00F903A5"/>
    <w:rsid w:val="00FE78B2"/>
    <w:rsid w:val="00FF2D3F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1F0EF4"/>
  <w15:chartTrackingRefBased/>
  <w15:docId w15:val="{31B22EB7-65EF-1E4D-8F41-AD5059C7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661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2666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F52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Raquel</dc:creator>
  <cp:keywords/>
  <dc:description/>
  <cp:lastModifiedBy>Sarah Raquel</cp:lastModifiedBy>
  <cp:revision>108</cp:revision>
  <dcterms:created xsi:type="dcterms:W3CDTF">2023-05-16T15:10:00Z</dcterms:created>
  <dcterms:modified xsi:type="dcterms:W3CDTF">2023-05-22T14:47:00Z</dcterms:modified>
</cp:coreProperties>
</file>