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Tool And Die Maker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51-4111.00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0586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Inspect of Materials and Components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Identifies material by type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Converts measurements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Locates center lines, checks fit and form using gagging, and measures threads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Machining Processes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Develops a process plan for a part requiring milling, drilling, turning, or grinding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Using the principles of Cartesian coordinates, develops a program for the manufacture of a simple part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Creates programs using a manufacturing modeling software package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Operates manufacturing equipment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Design Die and Troubleshoot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Ensures punch is at die clearance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Designs guide components and checks for sharp edges on noncutting tools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Designs balances and levelers and sets blocks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Observes/Troubleshoots at press for dry run and/or tryouts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Designs blank/trim profiles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Designs shut height and sets blocks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Analyzes, solves, and corrects formability problems and runs at proper rate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Reviews Inspection results to make quality improvements/adjustments in design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Understands how to read strip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Isolates the cause of why strip is not feeding straight into or through die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Determines why tool steel is chipping or showing premature wear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Determines why die components are breaking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Helps Isolate the cause of why a sensor has shut down the press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Employability Skills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Reliably follows the instructions of others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Willingly asks questions about things not fully understood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Works with due regard for the safety of others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Establishes a system of maintaining appropriate notes and reminders and completes any required logs, calibration records, etc.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Ensures proper communications between previous and next shifts, with both operations and supervision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Identifies problems and changes that could lead to problems by exchanging information with operators, supervisors, and others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Establishes trust and rapport with operators, supervisors, and others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27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Tool And Die Maker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51-4111.00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0586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Basic CAD I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Machining Applications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130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CNC Milling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Machining Calculations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Intro to CAD/CAM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Machining Applications II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130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Applied Physics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Writing and Inquiry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Advanced CNC Milling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Physical Metallurgy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CNC Turning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Advanced CNC Turning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Humanities/FIne Arts Elective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Industrial Specifications 16 OR WBL 111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160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Adv Multi-Axis Machine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Adv Multi-Axis Machine Lab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CNC Machining Processes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96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Comp-Aided Manufacturing I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Public Speaking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Advanced CNC Processes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Appl in CNC Machining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220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Comp-Aided Manufacturing II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General Psychology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Blueprint Reading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1.9K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