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Lightning Protection Technician (Conventional System)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2096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Preliminary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and utilizing the equipment used in lightning protection system installation per the NFPA780, LPI 175 and UL96a standards for the installation of lightning protection systems, such as air terminals, air terminal bases, fasteners, adhesives, conductor clamps, equipotential bonding clamps and lightning protection grounding equipment,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names and uses of the various tools used in the installation of lightning protection systems.  Includes utilizing proper care and maintenance of all tools, and what each tool is used for.  Tools included will range from hand tools – wrenches, tape measures, screwdrivers, pliers, utility knives, socket wrenches, levels, hammers, etc. to battery powered and corded tools – demolition hammers, hammer drills, reciprocating saws, exothermic welding equipment, corded and cordless drills,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Implementing the basic lightning protection system installation methods at a commercial and residential job site safely.  Including a minimum of OSHA safety training and safety training for all tools and materials.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Selecting proper materials and how to properly load into work vehicles and what the procedures are for restocking of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Applying procedures for documenting work hours and all administrative tasks that apply.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New Construction Lightning Protection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gathering materials from stock room.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and unloading materials and tools at the job site.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 terminal installation for concealed and exposed systems in compliance with LPI 175, NFPA 780, and UL96a standards for lightning protection system installation.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lightning protection conductors and in compliance with fastening requirements and conductor routing rules set forth in LPI, UL, and NFPA standards.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grounding equipment, ground rods, plates, and radials using equipment rated for lightning protection systems and direct burial.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equipotential utility bonds and equipotential secondary bonds.  Equipotential secondary bonding at the roof level includes bonding to plumbing vents, drains, metal chimneys, vents, roof top units, antennas and any other grounded metal object located within the required bonding distance to the lightning protection system.  This bonding is installed to avoid the potential for flashover in the event of a lightning strike.  This bonding is required per NFPA 780 4.15 and is not a part of the electrical system.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power tools, hand tools, and ladders.  Utilizing proper and safe use of all types of ladders and lifts.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Commercial New Construction Lightning Protection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gathering materials from stock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and unloading materials and tools at the job site.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Selecting and using the rules of air terminal installation for commercial applications in compliance with LPI 175, NFPA 780 and UL96a standards for lightning protection system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lightning protection conductors and in compliance with fastening requirements and conductor routing rules set forth in LPI, UL, and NFPA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lightning protection grounding equipment, ground rods, plates, and radials using equipment rated for lightning protection systems and direct burial.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equipotential utility bonds and equipotential secondary bonds.  Equipotential secondary bonding at the roof level includes bonding to plumbing vents, drains, metal chimneys, vents, roof top units, antennas and any other grounded metal object located within the required bonding distance to the lightning protection system.  This bonding is installed to avoid the potential for flashover in the event of a lightning strike.  This bonding is required per NFPA 780 4.15 and is not a part of the electrical system.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roof and wall penetrations and bonding to structural steel.  Working with roofing contractors and with lightning protection rated roof penetration hardware and components.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Exothermic welding from conductor to steel, from conductor to conductor, and from conductor to ground rods.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Exothermic welding from conductor to steel, from conductor to conductor, and from conductor to ground rods.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Bonding to rebar where required with masonry construction per NFPA780 4.18.3 and 4.16.1.2.  This bonding is required for intermediate level interconnection of lightning protection system components.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power tools, hand tools, and ladders.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Existing Construction Lightning Protection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with safe access to pitched roofs.  Use of fall protection and ladders.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Fastening conductors in compliance with LPI, NFPA, and UL standards on building exterior.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equipotential utility bonds and equipotential secondary bonds.  Equipotential secondary bonding at the roof level includes bonding to plumbing vents, drains, metal chimneys, vents, roof top units, antennas and any other grounded metal object located within the required bonding distance to the lightning protection system.  This bonding is installed to avoid the potential for flashover in the event of a lightning strike.  This bonding is required per NFPA 780 4.15 and is not a part of the electrical system.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Commercial Existing Construction Lightning Protection System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Conduit installation meeting bonding, fastening, and material compatibility requirements in LPI, NFPA, and UL standards.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Fastening conductors in compliance with LPI, NFPA, and UL standards on building exterior.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of equipotential secondary bonds.  Equipotential secondary bonding at the roof level includes bonding to plumbing vents, drains, metal chimneys, vents, roof top units, antennas and any other grounded metal object located within the required bonding distance to the lightning protection system.  This bonding is installed to avoid the potential for flashover in the event of a lightning strike.  This bonding is required per NFPA 780 4.15 and is not a part of the electrical system.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Primary bonding to commercial utilities per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Excavation and backfill to original conditions.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Wall and roof penetrations as required for bonding.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Lightning Protection System Maintenance and Repairs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System evaluation for compliance with LPI, NFPA, and UL standards.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Conductor splicing, sectional repairs, and replacement as needed.  Understanding of allowable lightning protection conductor sizes per NFPA, LPI, and UL.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 terminal repair, extensions, or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to secondary and utility bonds.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Lightning Protection System Evaluation and Testing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Continuity testing of air terminals and grounding system to verify proper installation and system continuity on new and existing lightning protection systems.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Ground Resistance Testing.  Testing of newly installed grounding, ground grids, and existing grounding to verify proper functioning of a lightning protection system or measuring resistance for compliance with project specifications.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 inspection of all components of a lightning protection system; air terminals, conductors, grounding, bonding, and surge protection.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 and Project Oversight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Recording of system installation for all concealed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Daily logs and proper documentation of project progress.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Job Site Analysis.  Evaluation of safety risks and hazards specifically related to the installation of lightning protection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Preparation of as-built drawings.  Recognizing and understanding drawing symbols for lightning protection systems including air terminals, ground rods, roof penetrations and bonding.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Communicating professionally with all customers, site supervisors, other sub-contractors, and any other project contacts.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Lightning Protection Technician (Conventional System) </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2096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to Construction Terms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of Lightning Protection/Grounding Terms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to lightning protection material/equipment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to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to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to Blueprints 102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to the lightning protection standard NFPA 780</w:t>
              <w:br/>
              <w:t>· Review Chapters 1-3</w:t>
              <w:br/>
              <w:t>· Chapter 1 - Administration</w:t>
              <w:br/>
              <w:t>· Chapter 2 - Referenced Publications</w:t>
              <w:br/>
              <w:t>· Chapter 3 - Definitions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to the lightning protection standard UL 96A</w:t>
              <w:br/>
              <w:t>· Review Sections 1-5</w:t>
              <w:br/>
              <w:t>· Section 1 - Scope</w:t>
              <w:br/>
              <w:t>· Section 2 - Components</w:t>
              <w:br/>
              <w:t>· Section 3 - Units of Measurement</w:t>
              <w:br/>
              <w:t>· Section 4 - Undated References</w:t>
              <w:br/>
              <w:t>· Section 5 - Glossary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to the lightning protection standards LPI - Thorough review of LPI-175</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Introduction to the lightning protection standards LPI - Thorough review of LPI-177</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How to read and understand lightning protection installation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Basic Lightning Protection Installation - Performance Based Training</w:t>
              <w:br/>
              <w:t>· Review of workmanship</w:t>
              <w:br/>
              <w:t>· Review of cable routing and bends/air terminal spacing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Basic Grounding Installation - Performance Based Training</w:t>
              <w:br/>
              <w:t>· Types of grounding single electrodes/counterpoises / grids </w:t>
              <w:br/>
              <w:t>· Review soil conditions (mixture, rocky, sandy) for installation purposes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Introduction to Safety &amp; PPE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GHS/SDS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Review OSHA JJ Keller Book (optional)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Weather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Exothermic Welding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Basic Fall Protection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Basic Ladder Safety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Safe Digging/811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Horizontal lifeline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Fall Rescue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Aerial Lift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First Aid/CPR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Job Site Analysis Forms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Use of PPE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Use of ladders/tie off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Safety - Use of fall protection (harness/lanyard/ropes/lifelines,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Use of hand tools - Utilize specific hand tools (wrenches, tape measures, screwdrivers, pliers, utility knives, socket wrenches, levels, hammer drills,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Use of power tools - Utilize specific power tools (demolition hammers, hammer drills, reciprocating saws, exothermic welding equipment, corded and cordless drills,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Site clean-up at site based on specific work area (trash, excess material,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Harassment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Drug and alcohol abuse awareness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Installation Performance Based Training - Installation of roof circuit (all types of structures/roofs)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Installation Performance Based Training - Pitched 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Installation Performance Based Training - Flat roofs/Multi-level 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Installation Performance Based Training - Irregular roofs/Domed 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(First Year)  - ULPA Basic Concept &amp; Principal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Basic Forklift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OSHA 10 Card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Job Site Analysis Forms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Horizontal Lifeline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Fall Rescue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Use of PPE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Safe use of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Safe use of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Use of ladders/tie off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Safety - Use of fall protection (harness/lanyard/ropes/lifelines,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Review of lightning protection standard NFPA 780</w:t>
              <w:br/>
              <w:t>· Review Chapter 4</w:t>
              <w:br/>
              <w:t>· Chapter 4 - General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Review of lightning protection standard UL 96A - Review Sections 6 - 10</w:t>
              <w:br/>
              <w:t>· Section 6 - General</w:t>
              <w:br/>
              <w:t>· Section 7 - Materials</w:t>
              <w:br/>
              <w:t>· Section 8 - Strike Termination Devices</w:t>
              <w:br/>
              <w:t>· Section 9 - Conductors</w:t>
              <w:br/>
              <w:t>· Section 10 - Grounding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Review of lightning protection standards LPI - Thorough review of LPI-175</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Review of lightning protection standards LPI - Thorough review of LPI-177</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Basics of Secondary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Basics of Equal potential/Common bonding (rebar, utilities,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Basics of Surge Protection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Site clean-up at site based on specific work area (trash, excess material,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Perform continuity testing for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Installation Performance Based TrainingInstallation of roof circuit (all types of structures/roofs)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Installation Performance Based TrainingInstallation of ground rods/plate/radials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Installation Performance Based TrainingExothermic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Installation Performance Based TrainingInstallation of concealed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Installation Performance Based TrainingInstallation of exposed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Installation Performance Based TrainingInstallation of common bonding (gas/water/electric/etc.)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Installation Performance Based TrainingInstallation of concealed roof circuit rough in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Installation Performance Based TrainingInstallation of concealed air terminal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Installation Performance Based TrainingInstallation of secondary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(Second Year)  - Apprentice Test 1 - LPI Journeyworker Installer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Safety - 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Safety - Repelling/Bosun Chair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Safety - First Aid / CPR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Safety - Use of PPE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Safety - Use of ladders / tie off</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Safety - Use of fall protection (harness/lanyard/ropes/lifelines,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Safety - 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Safety - Excavation Training &amp;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How to use blueprint scales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How to read specifications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Use of hand tools - Utilize specific hand tools (wrenches, tape measures, screwdrivers, pliers, utility knives, socket wrenches, levels, hammer drills,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Use of power tools - Utilize specific power tools (demolition hammers, hammer drills, reciprocating saws, exothermic welding equipment, corded and cordless drills,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How to read Architectural, Structural and MEP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Zone of protection (formula and rules)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Site clean-up at site based on specific work area (trash, excess material,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Review of lightning protection standard NFPA 780</w:t>
              <w:br/>
              <w:t>· Review Chapter 5</w:t>
              <w:br/>
              <w:t>· Chapter 5- Protection for Miscellaneous Structures and Special Occupancies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Review of lightning protection standard UL 96A</w:t>
              <w:br/>
              <w:t>·  Review Sections 11-15</w:t>
              <w:br/>
              <w:t>·  Section 11- Metal Bodies Subject to Direct Strike</w:t>
              <w:br/>
              <w:t>·  Section 12- Connectors and Fittings</w:t>
              <w:br/>
              <w:t>·  Section 13- Surge Protection</w:t>
              <w:br/>
              <w:t>·  Section 14- Concealed Installations</w:t>
              <w:br/>
              <w:t>·  Section 15- Structural Steel Framing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Perform continuity testing for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Marking roof for roof pads/pavers/strips/etc.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rebar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ground rods/plate/radials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Exothermic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ground wells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concealed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exposed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through-roof/wall connections (all types of structures)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common bonding (gas/water/electric/etc.)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roof circuit (all types of structures/roofs)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Installation of secondary bonding (all types of structures)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Remove exposed lightning protection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Reinstall exposed lightning protection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Installation Performance Based Training - Excavation for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 Performance Based Work Process (Third Year)  - Apprentice Test 2 - LPI Journeyworker Installer 2 Test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Fall Protection for Competent Person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Ground Resistance Testing Class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Review of lightning protection standard NFPA 780</w:t>
              <w:br/>
              <w:t>· Review Chapters 6-12</w:t>
              <w:br/>
              <w:t>· Chapter 6- Protection for Heavy- Duty Stacks</w:t>
              <w:br/>
              <w:t>· Chapter 7-Protection for Structures Containing Flammable Vapors, Gases or Liquids</w:t>
              <w:br/>
              <w:t>· Chapter 8- Protection of Structures Housing Explosive Materials</w:t>
              <w:br/>
              <w:t>· Chapter 9- Protection for Wind Turbines</w:t>
              <w:br/>
              <w:t>· Chapter 10- Protection for Watercraft</w:t>
              <w:br/>
              <w:t>· Chapter 11- Protection for Airfield Lighting Circuits</w:t>
              <w:br/>
              <w:t>· Chapter 12- Protection for Solar Arrays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Review of lightning protection standard UL 96A</w:t>
              <w:br/>
              <w:t>· Review Sections 16-26</w:t>
              <w:br/>
              <w:t>· Section 16- General Protection of Misc. Structures</w:t>
              <w:br/>
              <w:t>· Section 17- Mechanical Execution of Work for Heavy Duty Stacks</w:t>
              <w:br/>
              <w:t>· Section 18- Components for Heavy Duty Stacks</w:t>
              <w:br/>
              <w:t>· Section 19- Corrosion Protection for Heavy Duty Stacks</w:t>
              <w:br/>
              <w:t>· Section 20- Air Terminals for Heavy Duty Stacks</w:t>
              <w:br/>
              <w:t>· Section 21- Conductors for Heavy Duty Stacks</w:t>
              <w:br/>
              <w:t>· Section 22- Fasteners for Heavy Duty Stacks</w:t>
              <w:br/>
              <w:t>· Section 23- Bonding for Heavy Duty Stacks</w:t>
              <w:br/>
              <w:t>· Section 24- Splices for Heavy Duty Stacks</w:t>
              <w:br/>
              <w:t>· Section 25- Metal Stacks for Heavy Duty Stacks</w:t>
              <w:br/>
              <w:t>· Section 26- Metal Guy Wires and Cables on Heavy Duty Stacks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ground rods/plate/radials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concealed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exposed downleads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common bonding (gas/water/electric/etc.)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concealed roof circuit rough in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concealed air terminals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on chimneys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Marking roof for roof pads/pavers/strips/etc.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rebar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ground wells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Exothermic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through-roof/wall connections (all types of structures)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common bonding (gas/water/electric/etc.)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roof circuit (all types of structures/roofs)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Installation of secondary bonding (all types of structures)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Remove exposed lightning protection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Reinstall exposed lightning protection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Excavation for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Perform Ground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Installation Performance Based Training - Grounding – (Counterpoise Tails, Bus Bars, Riser, Raised Floor,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Design of basic lightning protection systems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Job Coordination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Roof Coordination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(Fourth Year)  - Apprentice Test 3 - LPI Master Installer 1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OSHA 30</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First Aid / CPR Certification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Company Safety Training/Testing (Toolbox Topics,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Thorough review of NFPA780</w:t>
              <w:br/>
              <w:t>· Review of Annex A-O</w:t>
              <w:br/>
              <w:t>· Annex A - Explanatory Material</w:t>
              <w:br/>
              <w:t>· Annex B - Principles of Lightning Protection</w:t>
              <w:br/>
              <w:t>· Annex C - Explanation of Bonding Principles</w:t>
              <w:br/>
              <w:t>· Annex D - Inspection and Maintenance of Lightning Protection Systems</w:t>
              <w:br/>
              <w:t>· Annex E - Ground Measurement Techniques</w:t>
              <w:br/>
              <w:t>· Annex F - Protection for Trees</w:t>
              <w:br/>
              <w:t>· Annex G - Protection for Picnic Grounds, Playgrounds, Ball Parks, and Other Open Places</w:t>
              <w:br/>
              <w:t>· Annex H - Protection for Livestock in Fields</w:t>
              <w:br/>
              <w:t>· Annex I - Protection for Parked Aircraft</w:t>
              <w:br/>
              <w:t>· Annex J - Protection of Smart Structures</w:t>
              <w:br/>
              <w:t>· Annex K - Guide to International Standards Dealing with the Selection of SPDs for use on Photovoltaic Installations</w:t>
              <w:br/>
              <w:t>· Annex L - Lightning Risk Assessment</w:t>
              <w:br/>
              <w:t>· Annex M - Guide for Personal Safety from Lightning</w:t>
              <w:br/>
              <w:t>· Annex N - Reserved for Future</w:t>
              <w:br/>
              <w:t>· Annex O - Informational References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Thorough review of UL96A</w:t>
              <w:br/>
              <w:t>Review of Supplement SA - Material Requirements</w:t>
              <w:br/>
              <w:t>Re-enforce Sections 1-26</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Review Lightning Protection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Site Clean Up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Completing Jobsite JSA/JHA’s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Pre-construction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Coordination with other trades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Perform Ground Testing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Installation Performance Based Training - Layout and Installation of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Installation Performance Based Training - Coordination and Excavation for ground counterpoise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Installation Performance Based Training - Coordination and Installation of rebar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Installation Performance Based Training - Exothermic Welding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Installation Performance Based Training - Installation of ground wells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Installation Performance Based Training - Layout and Coordination of Grounding – (Counterpoise Tails, Bus Bars, Riser, Raised Floor, etc.)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Installation Performance Based Training - Installation/Coordination concealed through-roof connections (reroof scope of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Installation Performance Based Training - Layout roof circuits (several types of structures/roofs)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Onsite Safety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Determine zone of protection (several types of roofs/mechanical units)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Determine bonding locations and requirements (roof top units/projections)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Coordination/Installation for chimneys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Job Coordination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Roof Coordination/Installation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Modify design drawings to meet site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Design of basic and complex lightning protection systems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Classroom Modules (Fifth Year)  - Apprentice Test 4 - LPI Master Installer 2 Test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