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Line Mechanic</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0283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PRE-APPRENTICESHIP PHASE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Demonstrates ability to measure and adjust climbing equipment to ensure proper fit.</w:t>
              <w:br/>
              <w:t>• Demonstrates ability to inspect, put on, and adjust climbing equipment.</w:t>
              <w:br/>
              <w:t>• Demonstrates approved procedures for sharpening, testing, and gauging gaffs.</w:t>
              <w:br/>
              <w:t>• Demonstrates approved procedures and safe work practices for ascending and descending a pole using approved climbing and fall restraint equipment.</w:t>
              <w:br/>
              <w:t>• Demonstrates approved procedures for safe tying – on and off of a pole.</w:t>
              <w:br/>
              <w:t>• Demonstrates approved procedures for adjusting the length of a safety strap while in position on a pole.</w:t>
              <w:br/>
              <w:t>• Demonstrates ability to maneuver around a pole.</w:t>
              <w:br/>
              <w:t>• Demonstrates safe procedures for planning a climbing job.</w:t>
              <w:br/>
              <w:t>• Demonstrates approved procedures for installing a cross arm.</w:t>
              <w:br/>
              <w:t>• Demonstrates the skills and techniques necessary to distinguish exposed live parts and circuits form other parts of electric equipment.</w:t>
              <w:br/>
              <w:t>• Demonstrates the skills and techniques necessary to determine the nominal voltage of exposed live parts and circuits.</w:t>
              <w:br/>
              <w:t>• Demonstrates the skills and techniques necessary to determine the minimum approach distances corresponding to the voltages to which the apprentice will be exposed.</w:t>
              <w:br/>
              <w:t>• Demonstrates the ability to determine and select the proper special precautionary techniques when working around exposed energized live parts or circuits. (i.e., PPE, insulating or shielding materials, and insulating tools). </w:t>
              <w:br/>
              <w:t>• Demonstrates ability to measure and adjust climbing equipment to ensure proper fit.</w:t>
              <w:br/>
              <w:t>• Assists crews or qualified people to set or remove poles.</w:t>
              <w:br/>
              <w:t>• Assists in installing transformers on poles, platforms and pad. Load and unloads all forms or electric transmission and distribution materials and assists in installation.</w:t>
              <w:br/>
              <w:t>• Keeps stock of construction materials in truck or on job as instructed.</w:t>
              <w:br/>
              <w:t>• Will demonstrate ability to drive company truck to and from job sites.</w:t>
              <w:br/>
              <w:t>• Cleans and maintains truck, mechanized equipment, regulator stations, town border stations, pole yards, substation yards, and construction sites.</w:t>
              <w:br/>
              <w:t>• Aids and assists in patrolling overhead and underground circuits on foot, by air, or as otherwise directed to inspect as routine patrol or for damage due to storm, electrical failure, and sabotage.</w:t>
              <w:br/>
              <w:t>• Operates winch line and boom and any other mechanical driven equipment to perform any operation for which equipment is suited. Operates power-driven crane, digger, trencher, plow, backhoe, or any piece of power-driven equipment to which the apprentice is assigned.</w:t>
              <w:br/>
              <w:t>• Performs restoration and clean-up.</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I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Using proper tools, safety equipment, and procedures, demonstrates complete pole top rescue, from pole to ground, including Cardiac Pulmonary Resuscitation (CPR).</w:t>
              <w:br/>
              <w:t>• Demonstrate ability to locate, identify inspect and operate safety features and override devices found on various types of bucket trucks and perform bucket rescue.</w:t>
              <w:br/>
              <w:t>• Demonstrate ability to make-up a set of blocks and a hand-line for truck storage.</w:t>
              <w:br/>
              <w:t>• Demonstrate ability to make an eye splice and back splice in a rope.</w:t>
              <w:br/>
              <w:t>• Demonstrate ability to tie the following knots, bowline, bowline on a bight, square knot, timber hitch, half hitch and clove hitch.</w:t>
              <w:br/>
              <w:t>• Identifies various underground materials and uses, splice body, elbow, pothead, elbow arrestor, fault indicators etc.</w:t>
              <w:br/>
              <w:t>• Identifies various overhead materials and uses, cut-out, arrestor, pin and bell insulator, etc.</w:t>
              <w:br/>
              <w:t>• Identifies insulinks and crimpits and what size wire each connects.</w:t>
              <w:br/>
              <w:t>• Demonstrates safe procedures for climbing a pole, climb above a cross arm and descend the opposite side of the pole.</w:t>
              <w:br/>
              <w:t>• Identifies a lineman’s hand tools and uses, voltage test equipment, rope blocks, chain jacks, hot hoist, presses and miscellaneous equipment.</w:t>
              <w:br/>
              <w:t>• Identifies overhead and underground conductors, neutrals, grounds, guys and miscellaneous equipment.</w:t>
              <w:br/>
              <w:t>• Demonstrates ability to build a guy wire and install on a pole using preform make-ups.</w:t>
              <w:br/>
              <w:t>• Demonstrates ability to install a #6 ground wire on a pole.</w:t>
              <w:br/>
              <w:t>• Demonstrates safe procedure to climb.</w:t>
              <w:br/>
              <w:t>• Demonstrates safe work procedures for operating a chain saw.</w:t>
              <w:br/>
              <w:t>• Demonstrates inspection and safe operation of a Backhoe.</w:t>
              <w:br/>
              <w:t>• Demonstrates inspection and safe operation of a trencher.</w:t>
              <w:br/>
              <w:t>• Identifies proper P.P.E for chosen tasks.</w:t>
              <w:br/>
              <w:t>• Demonstrates ability to trace out a circuit in a switch book, identify components.</w:t>
              <w:br/>
              <w:t>• Demonstrates how to test a manhole and perform manhole rescue.</w:t>
              <w:br/>
              <w:t>• Demonstrates ability to install shoring and explain soil types.</w:t>
              <w:br/>
              <w:t>• Demonstrates ability to look up selected construction in the Standards Book.</w:t>
              <w:br/>
              <w:t>• Identifies hazards associated with components of an underground and overhead transformer.</w:t>
              <w:br/>
              <w:t>• Demonstrates ability to build a block &amp; tackle and a 1/2'” hand-line.</w:t>
              <w:br/>
              <w:t>• Identifies transformers using name plates.</w:t>
              <w:br/>
              <w:t>• Identifies major working parts of a digger derrick; locates and utilizes a lift capacity chart for a digger derrick. Demonstrates safe operation of a digger derrick controls, manual or remote.</w:t>
              <w:br/>
              <w:t>• Demonstrates how to set up and safe operation of a Duct Dog.</w:t>
              <w:br/>
              <w:t>• Demonstrates how to set-up and safe operation of a rear lot line machine.</w:t>
              <w:br/>
              <w:t>• Explains the components and trace through an underground loop.</w:t>
              <w:br/>
              <w:t>• Identifies and explain the usage of selected rigging components (slings, sheaves, pulleys, etc.)</w:t>
              <w:br/>
              <w:t>• Demonstrates the P.P.E for secondary work and show how to inspect and test class II gloves.</w:t>
              <w:br/>
              <w:t>• Demonstrates the ability to hang an overhead service wire on a house knob from a ladder and sag service wire on a pole; connect service.</w:t>
              <w:br/>
              <w:t>• Demonstrates the checks that must be done before a 120/240 meter can be set on a residential service. Selects the correct electric meter and completes the service order.</w:t>
              <w:br/>
              <w:t>• Demonstrates the ability to connect a residential 120/240 underground service at the meter base and in a pad-mounted transformer or secondary pedestal.</w:t>
              <w:br/>
              <w:t>• Demonstrates how to identify the neutral at the weather-head if it is unmarked.</w:t>
              <w:br/>
              <w:t>• Explains the color markings as they relate to voltage on 3 phase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II</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Using proper tools, safety equipment, and procedures, demonstrates complete pole top rescue, from pole to ground, including CPR.</w:t>
              <w:br/>
              <w:t>• Demonstrates ability to locate, identify inspect and operate safety features and override devices found on various types of bucket trucks and perform bucket rescue.</w:t>
              <w:br/>
              <w:t>• Demonstrates safe work practices for installing a set of 8’ double cross arms. </w:t>
              <w:br/>
              <w:t>• Demonstrates safe procedures for taking voltage reading, current readings and 3 phase rotation. </w:t>
              <w:br/>
              <w:t>• Identifies underground and overhead conductor sizes. </w:t>
              <w:br/>
              <w:t>• Demonstrates ability to terminate a piece of underground cable with a primary elbow. </w:t>
              <w:br/>
              <w:t>• Demonstrates ability to construct and install a 100 watt street light on a mast arm using a bucket truck. </w:t>
              <w:br/>
              <w:t>• Identifies, inspects, sets up, and safely operates a pole jack. </w:t>
              <w:br/>
              <w:t>• Identifies delta and/or wye primary systems. </w:t>
              <w:br/>
              <w:t>• Demonstrates approved procedures and safe work practices for installing a single-phase transformer using a boom truck.</w:t>
              <w:br/>
              <w:t>• Identifies equipment used and explain how to do rigging for stringing in a 3 phase primary line. </w:t>
              <w:br/>
              <w:t>• Demonstrates how to use company computerized Field View or like mapping. </w:t>
              <w:br/>
              <w:t>• Demonstrates how to use company Mobile Data Terminals (MDTs). </w:t>
              <w:br/>
              <w:t>• Demonstrates how to use secondary fault locating equipment to locate a bad secondary wire. </w:t>
              <w:br/>
              <w:t>• Explains the use of an autotransformer and show how to properly install autotransformer. </w:t>
              <w:br/>
              <w:t>• Explains why we parallel secondary wires and show safe procedures to connect up. </w:t>
              <w:br/>
              <w:t>• Demonstrates how to parallel the secondary coils of a transformer with a secondary voltage rating 120/240 so the transformer may be used in a 120/208 3 phase bank. </w:t>
              <w:br/>
              <w:t>• Demonstrates approved procedures and safe climbing practices for removing a single phase transformer on a de-energized, grounded, rear lot primary line. </w:t>
              <w:br/>
              <w:t>• Demonstrates top tie and side tie for aluminum conductor and copper conductor. </w:t>
              <w:br/>
              <w:t>• Demonstrates the use of the Hastings transformer tester. </w:t>
              <w:br/>
              <w:t>• Explains the use of shoring and benching an excavation. </w:t>
              <w:br/>
              <w:t>• Demonstrates how to troubleshoot a part power call. </w:t>
              <w:br/>
              <w:t>• Identifies the different colored seals used by MidAmerican Energy Company (MEC) and what they mean. </w:t>
              <w:br/>
              <w:t>• Demonstrates how to troubleshoot a 3 phase meter for voltage and full power on all legs of service using present MEC meters.</w:t>
              <w:br/>
              <w:t>• Demonstrates ability to frame and set a pole to MEC construction standards. </w:t>
              <w:br/>
              <w:t>• Demonstrates ability to trouble-shoot a street light.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III</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Using proper tools, safety equipment, and procedures, demonstrates complete pole top rescue, from pole to ground, including CPR.</w:t>
              <w:br/>
              <w:t>• Demonstrates ability to locate, identify inspect and operate safety features and override devices found on various types of bucket trucks and perform bucket rescue.</w:t>
              <w:br/>
              <w:t>• Demonstrates using safe procedures and equipment how to remove and replace a section of damaged overhead energized primary.* </w:t>
              <w:br/>
              <w:t>• Demonstrates how to care and what field maintenance must be used on hot sticks. </w:t>
              <w:br/>
              <w:t>• Demonstrates how to install equi-potential grounds using all safety procedures and equipment.* </w:t>
              <w:br/>
              <w:t>• Demonstrates how and when, field checks should be performed on rubber gloves, rubber blankets, and hoods. </w:t>
              <w:br/>
              <w:t>• Demonstrates how to safely move an energized primary and neutral conductor from pole to pole.* </w:t>
              <w:br/>
              <w:t>• Demonstrates how to use and identify various electrical devices found in circuit book. </w:t>
              <w:br/>
              <w:t>• Demonstrates how to remove, change fuse, and replace a bayonet fuse from a de-energized underground transformer.* </w:t>
              <w:br/>
              <w:t>• Demonstrate how to change an insulator on an energized primary line using all safety procedures and equipment.* </w:t>
              <w:br/>
              <w:t>• Demonstrates how to remove a pad mount transformer using all safety procedures.* </w:t>
              <w:br/>
              <w:t>• Demonstrates approved procedures and safe work practices for making primary cable splice. </w:t>
              <w:br/>
              <w:t>• Demonstrates approved procedures and safe work practices for locating a fault in Primary Underground Rural Distribution (URD) cable. </w:t>
              <w:br/>
              <w:t>• Demonstrates how to get a Hold Tag, Warning Tag, and a Clearance Tag. </w:t>
              <w:br/>
              <w:t>• Demonstrates how to troubleshoot an URD primary loop system outage. </w:t>
              <w:br/>
              <w:t>• Explains the differences in K and T fuses and different size Current Limiting Fuse (CLF). </w:t>
              <w:br/>
              <w:t>• Demonstrates proper use of a load break tool. </w:t>
              <w:br/>
              <w:t>• Demonstrates ability to operate a group operated switch and explain how to verify it is switched. </w:t>
              <w:br/>
              <w:t>• Demonstrates approved procedures for changing a dead-end bell on an energized primary line using live line techniques.* </w:t>
              <w:br/>
              <w:t>• Identifies, inspects and demonstrates how to take readings with a clamp on ammeter and high voltage tester to take voltage readings and for phasing a line.* </w:t>
              <w:br/>
              <w:t>• Demonstrates approved procedures and safe work practices for making jumper connections to energize and phase-in a new distribution line.* </w:t>
              <w:br/>
              <w:t>• Demonstrates how to use a pick-up jumper.* </w:t>
              <w:br/>
              <w:t>• Demonstrates ability to remove and refuse a pad mount switchgear. </w:t>
              <w:br/>
              <w:t>• Demonstrates how to trouble shoot a URD primary system using fault indicators. </w:t>
              <w:br/>
              <w:t>• Demonstrates how to properly and safely troubleshoot a capacitor bank. </w:t>
              <w:br/>
              <w:t>• Explains the use of resistor sticks and proper voltages to be used on.</w:t>
              <w:br/>
              <w:t>• Demonstrates how to safely hi pot an underground primary cable. </w:t>
              <w:br/>
              <w:t>• Demonstrates how to isolate test and ground a Primary URD cable. </w:t>
              <w:br/>
              <w:t>• Demonstrates the safe use of the impulse phase.</w:t>
              <w:br/>
              <w:t>• Demonstrates how to troubleshoot a three-phase meter for voltage and full power on all legs of service using present MEC meters.</w:t>
              <w:br/>
              <w:t>• Demonstrates how to frame and set a pole to MEC construction standards. </w:t>
              <w:br/>
              <w:t>• Demonstrates how to trouble-shoot a street light. </w:t>
              <w:br/>
              <w:t>*Single- and poly-phase tasks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IV</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br/>
              <w:t>• Using proper tools, safety equipment, and procedures, demonstrates complete pole top rescue, from pole to ground, including CPR.</w:t>
              <w:br/>
              <w:t>• Demonstrates ability to locate, identify inspect and operate safety features and override devices found on various types of bucket trucks and perform bucket rescue.</w:t>
              <w:br/>
              <w:t>• Demonstrates approved procedures and work practices for changing a bad lightning arrestor on the center phase of a three-phase energized primary line.</w:t>
              <w:br/>
              <w:t>• Demonstrates approved procedures to change a cross arm on an energized three-phase primary line. </w:t>
              <w:br/>
              <w:t>• Identifies various transformer banks and their respective voltages. </w:t>
              <w:br/>
              <w:t>• Demonstrates approved procedures for changing a cut-out on the center phase of a three-phase energized primary line. </w:t>
              <w:br/>
              <w:t>• Demonstrates approved procedures and safe work practices for taking a three-phase bank out of service. </w:t>
              <w:br/>
              <w:t>• Demonstrates approved procedures for safely inspecting, replacing, and performing routine maintenance on pole top reclosers and/or sectionalizers. </w:t>
              <w:br/>
              <w:t>• Demonstrates how to properly operate a switchgear. </w:t>
              <w:br/>
              <w:t>• Explains downtown network system and how it differs from a normal subdivision distribution system. </w:t>
              <w:br/>
              <w:t>• Demonstrates how to operate and troubleshoot capacitor bank controls. </w:t>
              <w:br/>
              <w:t>• Explains how to read and reset overhead fault indicators. </w:t>
              <w:br/>
              <w:t>• Explains the parts and operate the controls of a pad mount switchgear. </w:t>
              <w:br/>
              <w:t>• Demonstrates how to raise or lower the taps of a voltage regulator. Explains how to “zero” out a voltage regulator.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Line Mechanic</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0283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PRE-APPRENTICESHIP PHASE RELATED INSTRUCTION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Module 1</w:t>
              <w:br/>
              <w:t>• NJATC Pre-work	</w:t>
              <w:br/>
              <w:t>a. 1-1-1 through 1-1-16</w:t>
              <w:br/>
              <w:t>b. 1-2-1 through 1-2-16</w:t>
              <w:br/>
              <w:t>c. 1-3-1 through 1-3-16</w:t>
              <w:br/>
              <w:t>d. 1-4-1 through 1-4-16</w:t>
              <w:br/>
              <w:t>e. 1-5-1 through 1-5-16</w:t>
              <w:br/>
              <w:t>f. 1-6-1 through 1-6-16</w:t>
              <w:br/>
              <w:t>• Supplemental Bookwork</w:t>
              <w:br/>
              <w:t>a. Building a Foundation in Mathematics</w:t>
              <w:br/>
              <w:t>b. DC Theory</w:t>
              <w:br/>
              <w:t>c. Lineman and Cableman Guidebook</w:t>
              <w:br/>
              <w:t>d. Lineworker Rigging Practices</w:t>
              <w:br/>
              <w:t>e. Underground Distribution</w:t>
              <w:br/>
              <w:t>f. NJATC Safety Handbook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1 RELATED INSTRUCTION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Module 2</w:t>
              <w:br/>
              <w:t>• NJATC Pre-work	</w:t>
              <w:br/>
              <w:t>a. 1-1-11</w:t>
              <w:br/>
              <w:t>b. 1-1-12</w:t>
              <w:br/>
              <w:t>c. 1-1-14</w:t>
              <w:br/>
              <w:t>d. 1-1-15</w:t>
              <w:br/>
              <w:t>e. 1-1-16</w:t>
              <w:br/>
              <w:t>• Supplemental Bookwork</w:t>
              <w:br/>
              <w:t>a. Consolidated Safety Rulebook</w:t>
              <w:br/>
              <w:t>b. Standard Operating Procedures</w:t>
              <w:br/>
              <w:t>c. The Guidebook for Lineman and Cableman</w:t>
              <w:br/>
              <w:t>d. NJATC Safety Handbook</w:t>
              <w:br/>
              <w:t>• Classroom &amp; Labs</w:t>
              <w:br/>
              <w:t>a. Bucket rescue</w:t>
              <w:br/>
              <w:t>b. Pole top rescue pre-work</w:t>
              <w:br/>
              <w:t>c. Pole top rescue</w:t>
              <w:br/>
              <w:t>2. Module 3</w:t>
              <w:br/>
              <w:t>• NJATC Pre-work	</w:t>
              <w:br/>
              <w:t>a. 1-2-15</w:t>
              <w:br/>
              <w:t>b. 1-6-13</w:t>
              <w:br/>
              <w:t>• Supplemental Bookwork</w:t>
              <w:br/>
              <w:t>a. Consolidated Safety Rulebook</w:t>
              <w:br/>
              <w:t>b. Standard Operating Procedures</w:t>
              <w:br/>
              <w:t>c. Manufacturers Operating Manual</w:t>
              <w:br/>
              <w:t>d. National Joint Apprenticeship Committee (NJATC) Safety Handbook</w:t>
              <w:br/>
              <w:t>e. The Guidebook for Lineman and Cableman</w:t>
              <w:br/>
              <w:t>• Classroom &amp; Labs</w:t>
              <w:br/>
              <w:t>a. Equipment operation</w:t>
              <w:br/>
              <w:t>b. Digger truck</w:t>
              <w:br/>
              <w:t>c. Bucket truck</w:t>
              <w:br/>
              <w:t>d. Trencher</w:t>
              <w:br/>
              <w:t>e. Skid loader</w:t>
              <w:br/>
              <w:t>f. Forklift</w:t>
              <w:br/>
              <w:t>3. Module 4</w:t>
              <w:br/>
              <w:t>• NJATC Pre-work	</w:t>
              <w:br/>
              <w:t>a. 1-2-13</w:t>
              <w:br/>
              <w:t>b. 1-2-14</w:t>
              <w:br/>
              <w:t>c. 1-4-9</w:t>
              <w:br/>
              <w:t>• Supplemental Bookwork</w:t>
              <w:br/>
              <w:t>a. Consolidated Safety Rulebook</w:t>
              <w:br/>
              <w:t>b. Standard Operating Procedures</w:t>
              <w:br/>
              <w:t>c. Overhead Electric Distribution Construction Standard</w:t>
              <w:br/>
              <w:t>d. The Guidebook for Lineman and Cableman</w:t>
              <w:br/>
              <w:t>e. NJATC Safety Handbook</w:t>
              <w:br/>
              <w:t>• Classroom &amp; Labs</w:t>
              <w:br/>
              <w:t>a. Hauling poles</w:t>
              <w:br/>
              <w:t>b. Aligning poles</w:t>
              <w:br/>
              <w:t>c. Inspecting poles</w:t>
              <w:br/>
              <w:t>d. Installing and removing anchors</w:t>
              <w:br/>
              <w:t>e. Setting and removing poles</w:t>
              <w:br/>
              <w:t>f. Unloading poles</w:t>
              <w:br/>
              <w:t>4. Module 5</w:t>
              <w:br/>
              <w:t>• NJATC Pre-work	</w:t>
              <w:br/>
              <w:t>a. 1-1-6</w:t>
              <w:br/>
              <w:t>b. 1-3-10</w:t>
              <w:br/>
              <w:t>c. 1-4-4</w:t>
              <w:br/>
              <w:t>d. 1-4-5</w:t>
              <w:br/>
              <w:t>e. 2-5-3</w:t>
              <w:br/>
              <w:t>f. 3-3-2</w:t>
              <w:br/>
              <w:t>• Supplemental Bookwork</w:t>
              <w:br/>
              <w:t>a. Consolidated Safety Rulebook</w:t>
              <w:br/>
              <w:t>b. Standard Operating Procedures</w:t>
              <w:br/>
              <w:t>c. Lineworker Rigging Practices</w:t>
              <w:br/>
              <w:t>d. The Guidebook for Lineman and Cableman</w:t>
              <w:br/>
              <w:t>e. Terminations and Splices Theory</w:t>
              <w:br/>
              <w:t>f. NJATC Safety Handbook</w:t>
              <w:br/>
              <w:t>g. Live-Line Work Practices Textbook</w:t>
              <w:br/>
              <w:t>h. Hot Sticks Textbook</w:t>
              <w:br/>
              <w:t>• Classroom &amp; Labs</w:t>
              <w:br/>
              <w:t>a. Check rotation</w:t>
              <w:br/>
              <w:t>b. Knots, ropes and slings</w:t>
              <w:br/>
              <w:t>c. Test equipment</w:t>
              <w:br/>
              <w:t>d. Tools of trade and application</w:t>
              <w:br/>
              <w:t>e. Use of blocks and slings</w:t>
              <w:br/>
              <w:t>5. Module 6</w:t>
              <w:br/>
              <w:t>• NJATC Pre-work	</w:t>
              <w:br/>
              <w:t>a. 2-5-1</w:t>
              <w:br/>
              <w:t>b. 2-5-2</w:t>
              <w:br/>
              <w:t>c. 2-5-3</w:t>
              <w:br/>
              <w:t>d. 2-5-4</w:t>
              <w:br/>
              <w:t>e. 2-5-7</w:t>
              <w:br/>
              <w:t>• Supplemental Bookwork</w:t>
              <w:br/>
              <w:t>a. Consolidated Safety Rulebook</w:t>
              <w:br/>
              <w:t>b. Standard Operating Procedures</w:t>
              <w:br/>
              <w:t>c. Underground Electric Distribution Construction Standard</w:t>
              <w:br/>
              <w:t>d. Construction Standards </w:t>
              <w:br/>
              <w:t>e. Terminations and Splices Theory</w:t>
              <w:br/>
              <w:t>f. NJATC Safety Handbook</w:t>
              <w:br/>
              <w:t>g. The Guidebook for Lineman and Cableman</w:t>
              <w:br/>
              <w:t>h. Underground Distribution Textbook</w:t>
              <w:br/>
              <w:t>• Classroom &amp; Labs</w:t>
              <w:br/>
              <w:t>a. Introduction to underground power cables</w:t>
              <w:br/>
              <w:t>b. Underground cable safety</w:t>
              <w:br/>
              <w:t>c. Materials and tools</w:t>
              <w:br/>
              <w:t>d. Underground installation</w:t>
              <w:br/>
              <w:t>e. Cable preparation </w:t>
              <w:br/>
              <w:t>f. Elbows</w:t>
              <w:br/>
              <w:t>6. Module 7</w:t>
              <w:br/>
              <w:t>• NJATC Pre-work	</w:t>
              <w:br/>
              <w:t>a. 2-5-5</w:t>
              <w:br/>
              <w:t>b. 2-5-6</w:t>
              <w:br/>
              <w:t>c. 2-5-8</w:t>
              <w:br/>
              <w:t>d. 2-5-9</w:t>
              <w:br/>
              <w:t>e. 2-5-10</w:t>
              <w:br/>
              <w:t>• Supplemental Bookwork</w:t>
              <w:br/>
              <w:t>a. Consolidated Safety Rulebook</w:t>
              <w:br/>
              <w:t>b. Standard Operating Procedures</w:t>
              <w:br/>
              <w:t>c. Underground Electric Distribution Construction Standard</w:t>
              <w:br/>
              <w:t>d. Terminations and Splices Theory </w:t>
              <w:br/>
              <w:t>e. Underground Distribution Textbook</w:t>
              <w:br/>
              <w:t>f. The Guidebook for Lineman and Cableman</w:t>
              <w:br/>
              <w:t>• Classroom &amp; Labs</w:t>
              <w:br/>
              <w:t>a. Cable terminations</w:t>
              <w:br/>
              <w:t>b. Cable splicing</w:t>
              <w:br/>
              <w:t>c. Grounding cables</w:t>
              <w:br/>
              <w:t>d. Pulling cables</w:t>
              <w:br/>
              <w:t>7. Module 8</w:t>
              <w:br/>
              <w:t>• Supplemental Bookwork</w:t>
              <w:br/>
              <w:t>a. Consolidated Safety Rulebook</w:t>
              <w:br/>
              <w:t>b. OSHA 10 Training</w:t>
              <w:br/>
              <w:t>• Classroom &amp; Labs</w:t>
              <w:br/>
              <w:t>a. Required compliance training</w:t>
              <w:br/>
              <w:t>8. Module 9</w:t>
              <w:br/>
              <w:t>• NJATC Pre-work	</w:t>
              <w:br/>
              <w:t>a. 2-4-3</w:t>
              <w:br/>
              <w:t>b. 3-3-15</w:t>
              <w:br/>
              <w:t>• Supplemental Bookwork</w:t>
              <w:br/>
              <w:t>a. Consolidated Safety Rulebook</w:t>
              <w:br/>
              <w:t>b. Standard Operating Procedures</w:t>
              <w:br/>
              <w:t>c. Overhead Electric Distribution Construction Standard</w:t>
              <w:br/>
              <w:t>d. Electric Service Manual</w:t>
              <w:br/>
              <w:t>e. The Guidebook for Lineman and Cableman</w:t>
              <w:br/>
              <w:t>• Classroom &amp; Labs</w:t>
              <w:br/>
              <w:t>a. Installing secondary and services</w:t>
              <w:br/>
              <w:t>b. Single phase metering including class 320</w:t>
              <w:br/>
              <w:t>9. Module 10</w:t>
              <w:br/>
              <w:t>• Supplemental Bookwork</w:t>
              <w:br/>
              <w:t>a. Consolidated Safety Rulebook</w:t>
              <w:br/>
              <w:t>b. Secondary work</w:t>
              <w:br/>
              <w:t>c. The Guidebook for Lineman and Cableman</w:t>
              <w:br/>
              <w:t>i. Chapter 18-Working it Hot</w:t>
              <w:br/>
              <w:t>• Classroom &amp; Labs</w:t>
              <w:br/>
              <w:t>a. Secondary gloving</w:t>
              <w:br/>
              <w:t>b. Secondary gloving (hot)</w:t>
              <w:br/>
              <w:t>c. T &amp; D Videos – Secondary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RELATED INSTRUCTION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Module 11</w:t>
              <w:br/>
              <w:t>• NJATC Pre-work	</w:t>
              <w:br/>
              <w:t>a. 1-4-10</w:t>
              <w:br/>
              <w:t>b. 1-4-11</w:t>
              <w:br/>
              <w:t>c. 1-4-12</w:t>
              <w:br/>
              <w:t>d. 3-1-5</w:t>
              <w:br/>
              <w:t>e. 1-6-14</w:t>
              <w:br/>
              <w:t>f. 2-5-8</w:t>
              <w:br/>
              <w:t>g. 3-2-2 through 3-2-15</w:t>
              <w:br/>
              <w:t>• Supplemental Bookwork</w:t>
              <w:br/>
              <w:t>a. Consolidated Safety Rulebook</w:t>
              <w:br/>
              <w:t>b. Standard Operating Procedures</w:t>
              <w:br/>
              <w:t>c. Overhead Electric Distribution Construction Standard</w:t>
              <w:br/>
              <w:t>d. Underground Electric Distribution Construction Standard</w:t>
              <w:br/>
              <w:t>e. Distribution Construction Standard</w:t>
              <w:br/>
              <w:t>f. General Switching Procedures</w:t>
              <w:br/>
              <w:t>g. System Switching</w:t>
              <w:br/>
              <w:t>h. The Guidebook for Lineman and Cableman</w:t>
              <w:br/>
              <w:t>i. AC Theory</w:t>
              <w:br/>
              <w:t>j. Distribution Volume I Textbook</w:t>
              <w:br/>
              <w:t>k. NJATC Safety Handbook</w:t>
              <w:br/>
              <w:t>l. Underground Distribution Textbook</w:t>
              <w:br/>
              <w:t>m. Personal Protective Grounding for Worker Safety</w:t>
              <w:br/>
              <w:t>• Classroom &amp; Labs</w:t>
              <w:br/>
              <w:t>a. General Line Maintenance</w:t>
              <w:br/>
              <w:t>b. Switching-All-Grounding</w:t>
              <w:br/>
              <w:t>2. Module 12</w:t>
              <w:br/>
              <w:t>• NJATC Pre-work	</w:t>
              <w:br/>
              <w:t>a. 1-5-11</w:t>
              <w:br/>
              <w:t>b. 1-5-12</w:t>
              <w:br/>
              <w:t>c. 2-4-9</w:t>
              <w:br/>
              <w:t>d. 2-4-11</w:t>
              <w:br/>
              <w:t>e. 2-4-13</w:t>
              <w:br/>
              <w:t>• Supplemental Bookwork</w:t>
              <w:br/>
              <w:t>a. Consolidated Safety Rulebook</w:t>
              <w:br/>
              <w:t>b. Standard Operating Procedures</w:t>
              <w:br/>
              <w:t>c. Overhead Electric Distribution Construction Standard</w:t>
              <w:br/>
              <w:t>d. Electric Service Manual</w:t>
              <w:br/>
              <w:t>e. The Guidebook for Lineman and Cableman</w:t>
              <w:br/>
              <w:t>• Classroom &amp; Labs</w:t>
              <w:br/>
              <w:t>a. Install and remove primary and secondary framing</w:t>
              <w:br/>
              <w:t>b. Phasing and installation of line jumpers</w:t>
              <w:br/>
              <w:t>c. Stringing, splicing, sagging, dead-ending</w:t>
              <w:br/>
              <w:t>d. Transfer conductors, primary and secondary</w:t>
              <w:br/>
              <w:t>e. Tying in new lines, low and high voltage</w:t>
              <w:br/>
              <w:t>3. Module 13</w:t>
              <w:br/>
              <w:t>• NJATC Pre-work	</w:t>
              <w:br/>
              <w:t>a. 2-2-3</w:t>
              <w:br/>
              <w:t>b. 2-2-6</w:t>
              <w:br/>
              <w:t>c. 2-2-10</w:t>
              <w:br/>
              <w:t>d. 2-2-11</w:t>
              <w:br/>
              <w:t>• Supplemental Bookwork</w:t>
              <w:br/>
              <w:t>a. Consolidated Safety Rulebook</w:t>
              <w:br/>
              <w:t>b. Standard Operating Procedures</w:t>
              <w:br/>
              <w:t>c. Overhead Electric Distribution Construction Standard</w:t>
              <w:br/>
              <w:t>d. Transformation for Lineworkers </w:t>
              <w:br/>
              <w:t>e. AC Theory</w:t>
              <w:br/>
              <w:t>f. Distribution Volume I Textbook</w:t>
              <w:br/>
              <w:t>• Classroom &amp; Labs</w:t>
              <w:br/>
              <w:t>a. Install and remove multi-phase transformers and all associated equipment</w:t>
              <w:br/>
              <w:t>b. Install and remove single phase transformers and all associated equipment</w:t>
              <w:br/>
              <w:t>4. Module 14</w:t>
              <w:br/>
              <w:t>• NJATC Pre-work	</w:t>
              <w:br/>
              <w:t>a. 2-2-8</w:t>
              <w:br/>
              <w:t>b. 3-1-9</w:t>
              <w:br/>
              <w:t>c. 3-1-10</w:t>
              <w:br/>
              <w:t>d. 3-5-12</w:t>
              <w:br/>
              <w:t>e. 3-5-13</w:t>
              <w:br/>
              <w:t>• Supplemental Bookwork</w:t>
              <w:br/>
              <w:t>a. Consolidated Safety Rulebook</w:t>
              <w:br/>
              <w:t>b. Standard Operating Procedures</w:t>
              <w:br/>
              <w:t>c. Overhead Electric Distribution Construction Standard</w:t>
              <w:br/>
              <w:t>d. AC Theory Textbook</w:t>
              <w:br/>
              <w:t>e. The Guidebook for Lineman and Cableman</w:t>
              <w:br/>
              <w:t>f. Transformation for Lineworkers</w:t>
              <w:br/>
              <w:t>• Classroom &amp; Labs</w:t>
              <w:br/>
              <w:t>a. Install and remove regulators, reclosers, capacitors and all associated equipment</w:t>
              <w:br/>
              <w:t>5. Module 15</w:t>
              <w:br/>
              <w:t>• NJATC Pre-work	</w:t>
              <w:br/>
              <w:t>a. 3-3-1</w:t>
              <w:br/>
              <w:t>• Supplemental Bookwork</w:t>
              <w:br/>
              <w:t>a. Consolidated Safety Rulebook</w:t>
              <w:br/>
              <w:t>b. Standard Operating Procedures</w:t>
              <w:br/>
              <w:t>c. Overhead Electric Distribution Construction Standard</w:t>
              <w:br/>
              <w:t>d. Construction Standards </w:t>
              <w:br/>
              <w:t>e. The Guidebook for Lineman and Cableman</w:t>
              <w:br/>
              <w:t>• Classroom &amp; Labs</w:t>
              <w:br/>
              <w:t>a. Rubber gloves and sleeves – single phase</w:t>
              <w:br/>
              <w:t>6. Module 16</w:t>
              <w:br/>
              <w:t>• NJATC Pre-work	</w:t>
              <w:br/>
              <w:t>a. 3-3-3</w:t>
              <w:br/>
              <w:t>b. 3-3-8</w:t>
              <w:br/>
              <w:t>• Supplemental Bookwork</w:t>
              <w:br/>
              <w:t>a. Consolidated Safety Rulebook</w:t>
              <w:br/>
              <w:t>b. Standard Operating Procedures</w:t>
              <w:br/>
              <w:t>c. Overhead Electric Distribution Construction Standard</w:t>
              <w:br/>
              <w:t>d. Construction Standards </w:t>
              <w:br/>
              <w:t>e. Hot Sticks Textbook</w:t>
              <w:br/>
              <w:t>f. The Guidebook for Lineman and Cableman</w:t>
              <w:br/>
              <w:t>• Classroom &amp; Labs</w:t>
              <w:br/>
              <w:t>a. Introduction to hot sticking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III RELATED INSTRUCTION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Module 17</w:t>
              <w:br/>
              <w:t>• NJATC Pre-work	</w:t>
              <w:br/>
              <w:t>a. 2-2-15</w:t>
              <w:br/>
              <w:t>b. 3-3-2</w:t>
              <w:br/>
              <w:t>• Supplemental Bookwork</w:t>
              <w:br/>
              <w:t>a. Consolidated Safety Rulebook</w:t>
              <w:br/>
              <w:t>b. Standard Operating Procedures</w:t>
              <w:br/>
              <w:t>c. Electric Service Manual</w:t>
              <w:br/>
              <w:t>d. Live-Line Work Practices</w:t>
              <w:br/>
              <w:t>e. Hot Sticks Textbook</w:t>
              <w:br/>
              <w:t>f. The Guidebook for Lineman and Cableman </w:t>
              <w:br/>
              <w:t>g. Transformation for Lineworkers</w:t>
              <w:br/>
              <w:t>• Classroom &amp; Labs</w:t>
              <w:br/>
              <w:t>a. Three Phase Services</w:t>
              <w:br/>
              <w:t>2. Module 18</w:t>
              <w:br/>
              <w:t>• NJATC Pre-work	</w:t>
              <w:br/>
              <w:t>a. 3-3-14</w:t>
              <w:br/>
              <w:t>• Supplemental Bookwork</w:t>
              <w:br/>
              <w:t>a. Consolidated Safety Rulebook</w:t>
              <w:br/>
              <w:t>b. Standard Operating Procedures</w:t>
              <w:br/>
              <w:t>c. Overhead Electric Distribution Construction Standard</w:t>
              <w:br/>
              <w:t>d. Electric Service Manual</w:t>
              <w:br/>
              <w:t>e. The Guidebook for Lineman and Cableman</w:t>
              <w:br/>
              <w:t>• Classroom &amp; Labs</w:t>
              <w:br/>
              <w:t>a. Three Phase Metering</w:t>
              <w:br/>
              <w:t>b. PT &amp; CT Metering</w:t>
              <w:br/>
              <w:t>c. Self-Contained Metering</w:t>
              <w:br/>
              <w:t>3. Module 19</w:t>
              <w:br/>
              <w:t>• NJATC Pre-work	</w:t>
              <w:br/>
              <w:t>a. 3-3-1</w:t>
              <w:br/>
              <w:t>b. 3-3-3</w:t>
              <w:br/>
              <w:t>c. 3-3-4</w:t>
              <w:br/>
              <w:t>d. 3-3-5</w:t>
              <w:br/>
              <w:t>• Supplemental Bookwork</w:t>
              <w:br/>
              <w:t>a. Consolidated Safety Rulebook</w:t>
              <w:br/>
              <w:t>b. Standard Operating Procedures</w:t>
              <w:br/>
              <w:t>c. The Guidebook for Lineman and Cableman</w:t>
              <w:br/>
              <w:t>d. Hot Sticks Textbook</w:t>
              <w:br/>
              <w:t>e. Live-Line Work Practices Textbook</w:t>
              <w:br/>
              <w:t>• Classroom &amp; Labs</w:t>
              <w:br/>
              <w:t>a. Rubber Gloving Three Phase</w:t>
              <w:br/>
              <w:t>b. Three Phase Hot Sticking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IV RELATED INSTRUCTION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Module 20</w:t>
              <w:br/>
              <w:t>• NJATC Pre-work	</w:t>
              <w:br/>
              <w:t>a. 3-4-1</w:t>
              <w:br/>
              <w:t>b. 3-5-3</w:t>
              <w:br/>
              <w:t>c. 3-5-4</w:t>
              <w:br/>
              <w:t>d. 3-5-11</w:t>
              <w:br/>
              <w:t>• Supplemental Bookwork</w:t>
              <w:br/>
              <w:t>a. Consolidated Safety Rulebook</w:t>
              <w:br/>
              <w:t>b. Standard Operating Procedures</w:t>
              <w:br/>
              <w:t>c. Overhead Electric Distribution Construction Standard</w:t>
              <w:br/>
              <w:t>d. Substation Construction Guidelines Textbook</w:t>
              <w:br/>
              <w:t>e. The Guidebook for Lineman and Cableman</w:t>
              <w:br/>
              <w:t>• Classroom &amp; Labs</w:t>
              <w:br/>
              <w:t>a. Substation</w:t>
              <w:br/>
              <w:t>b. Reclosing</w:t>
              <w:br/>
              <w:t>c. Breakers</w:t>
              <w:br/>
              <w:t>2. Module 21</w:t>
              <w:br/>
              <w:t>• NJATC Pre-work	</w:t>
              <w:br/>
              <w:t>a. 1-2-8</w:t>
              <w:br/>
              <w:t>b. 2-5-14</w:t>
              <w:br/>
              <w:t>• Supplemental Bookwork</w:t>
              <w:br/>
              <w:t>a. Consolidated Safety Rulebook</w:t>
              <w:br/>
              <w:t>b. Standard Operating Procedures</w:t>
              <w:br/>
              <w:t>c. Underground Electric Distribution Construction Standard</w:t>
              <w:br/>
              <w:t>d. The Guidebook for Lineman and Cableman</w:t>
              <w:br/>
              <w:t>e. NJATC Safety Handbook</w:t>
              <w:br/>
              <w:t>f. Underground Distribution Textbook</w:t>
              <w:br/>
              <w:t>• Classroom &amp; Labs</w:t>
              <w:br/>
              <w:t>a. Underground Vaults</w:t>
              <w:br/>
              <w:t>3. Module 22</w:t>
              <w:br/>
              <w:t>• NJATC Pre-work	</w:t>
              <w:br/>
              <w:t>a. 2-2-2</w:t>
              <w:br/>
              <w:t>b. 2-2-13</w:t>
              <w:br/>
              <w:t>c. 2-4-5</w:t>
              <w:br/>
              <w:t>d. 2-4-15</w:t>
              <w:br/>
              <w:t>e. 3-1-15</w:t>
              <w:br/>
              <w:t>f. 3-5-10</w:t>
              <w:br/>
              <w:t>• Supplemental Bookwork</w:t>
              <w:br/>
              <w:t>a. Consolidated Safety Rulebook</w:t>
              <w:br/>
              <w:t>b. Standard Operating Procedures</w:t>
              <w:br/>
              <w:t>c. Overhead Electric Distribution Construction Standard</w:t>
              <w:br/>
              <w:t>d. Underground Electric Distribution Construction Standard</w:t>
              <w:br/>
              <w:t>e. Manufacturers Manual</w:t>
              <w:br/>
              <w:t>f. Test Instruments Textbook</w:t>
              <w:br/>
              <w:t>g. Transformation for Lineworkers </w:t>
              <w:br/>
              <w:t>h. The Guidebook for Lineman and Cableman</w:t>
              <w:br/>
              <w:t>• Classroom &amp; Labs</w:t>
              <w:br/>
              <w:t>a. Locates</w:t>
              <w:br/>
              <w:t>b. Fault Finding</w:t>
              <w:br/>
              <w:t>c. Repair</w:t>
              <w:br/>
              <w:t>d. Test Equipment</w:t>
              <w:br/>
              <w:t>e. Thumper</w:t>
              <w:br/>
              <w:t>f. High Pot</w:t>
              <w:br/>
              <w:t>g. Trouble Shooting (Includes Streetlights)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780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