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Service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 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circuits or components</w:t>
              <w:br/>
              <w:t>for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electrical circuits or components for</w:t>
              <w:br/>
              <w:t>continuity, using electrical test</w:t>
              <w:br/>
              <w:t>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operational compliance</w:t>
              <w:br/>
              <w:t>with regulations or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all applicable standards,</w:t>
              <w:br/>
              <w:t>policies, or procedures, such as safety</w:t>
              <w:br/>
              <w:t>procedures or the maintenance of a clean</w:t>
              <w:br/>
              <w:t>work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customers or users to</w:t>
              <w:br/>
              <w:t>assess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heating or cooling system</w:t>
              <w:br/>
              <w:t>malfunctions with users to isolate</w:t>
              <w:br/>
              <w:t>problems or to verify that repairs</w:t>
              <w:br/>
              <w:t>corrected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heating, ventilation, or air</w:t>
              <w:br/>
              <w:t>conditioning (HVAC)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heating or air conditioning</w:t>
              <w:br/>
              <w:t>equipment to fuel, water, or refrigerant</w:t>
              <w:br/>
              <w:t>source to form complete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thermostats, humidistats, or</w:t>
              <w:br/>
              <w:t>timers.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</w:t>
              <w:br/>
              <w:t>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system controls to settings</w:t>
              <w:br/>
              <w:t>recommended by manufacturer to balance</w:t>
              <w:br/>
              <w:t>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thermostats, humidistats, or</w:t>
              <w:br/>
              <w:t>timers.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issues related to</w:t>
              <w:br/>
              <w:t>repairs, installation, or equipment</w:t>
              <w:br/>
              <w:t>design.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Recommend, develop, or perform</w:t>
              <w:br/>
              <w:t>preventive or general maintenance</w:t>
              <w:br/>
              <w:t>procedures, such as cleaning, powerwashing, or vacuuming equipment, oiling</w:t>
              <w:br/>
              <w:t>parts, or changing filters.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heating, ventilation or airconditioning (HVAC) systems or</w:t>
              <w:br/>
              <w:t>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defective equipment,</w:t>
              <w:br/>
              <w:t>components, or wiring.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self-contained ground source heat</w:t>
              <w:br/>
              <w:t>pumps or hybrid ground or air source heat</w:t>
              <w:br/>
              <w:t>pumps to minimize carbon-based energy</w:t>
              <w:br/>
              <w:t>consumption and reduce carbon</w:t>
              <w:br/>
              <w:t>emissions.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air purification systems, such as</w:t>
              <w:br/>
              <w:t>specialized filters or ultraviolet (UV) light</w:t>
              <w:br/>
              <w:t>purification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service heating, ventilating, and</w:t>
              <w:br/>
              <w:t>air conditioning (HVAC) systems to</w:t>
              <w:br/>
              <w:t>improve efficiency, such as by changing</w:t>
              <w:br/>
              <w:t>filters, cleaning ducts, and refilling nontoxic refrigerants.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</w:t>
              <w:br/>
              <w:t>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defective equipment,</w:t>
              <w:br/>
              <w:t>components, or wiring.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mechanical overhauls and</w:t>
              <w:br/>
              <w:t>refrigerant reclaiming.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service heating, ventilating, and</w:t>
              <w:br/>
              <w:t>air conditioning (HVAC) systems to</w:t>
              <w:br/>
              <w:t>improve efficiency, such as by changing</w:t>
              <w:br/>
              <w:t>filters, cleaning ducts, and refilling nontoxic refrigerants.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systems to determine if they</w:t>
              <w:br/>
              <w:t>are operating properly.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systems to verify system</w:t>
              <w:br/>
              <w:t>compliance with plans and specifications</w:t>
              <w:br/>
              <w:t>or to detect and locate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</w:t>
              <w:br/>
              <w:t>mechanical parts.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defective equipment,</w:t>
              <w:br/>
              <w:t>components, or wiring.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Braze metal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Braze or solder parts to repair defective</w:t>
              <w:br/>
              <w:t>joints and leaks.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energy-efficient heating,</w:t>
              <w:br/>
              <w:t>ventilation, or air conditioning</w:t>
              <w:br/>
              <w:t>(HVAC)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self-contained ground source heat</w:t>
              <w:br/>
              <w:t>pumps or hybrid ground or air source heat</w:t>
              <w:br/>
              <w:t>pumps to minimize carbon-based energy</w:t>
              <w:br/>
              <w:t>consumption and reduce carbon</w:t>
              <w:br/>
              <w:t>emissions.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dehumidifiers or related</w:t>
              <w:br/>
              <w:t>equipment for spaces that require cool,</w:t>
              <w:br/>
              <w:t>dry air to operate efficiently, such as</w:t>
              <w:br/>
              <w:t>computer 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repair air purification systems,</w:t>
              <w:br/>
              <w:t>such as specialized filters or ultraviolet</w:t>
              <w:br/>
              <w:t>(UV) light purification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machine or equipment</w:t>
              <w:br/>
              <w:t>replacement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expansion and control valves, using</w:t>
              <w:br/>
              <w:t>acetylene torches and wrenches.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materials according to</w:t>
              <w:br/>
              <w:t>specifications or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cut, thread, or bend pipe or</w:t>
              <w:br/>
              <w:t>tubing, using pipe fitter's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distances or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cut, thread, or bend pipe or</w:t>
              <w:br/>
              <w:t>tubing, using pipe fitter's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and report time, materials, faults,</w:t>
              <w:br/>
              <w:t>deficiencies, or other unusual occurrences</w:t>
              <w:br/>
              <w:t>on work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repair or maintenance</w:t>
              <w:br/>
              <w:t>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of repairs and replacements</w:t>
              <w:br/>
              <w:t>made and causes of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materials and supplies needed to</w:t>
              <w:br/>
              <w:t>maintain equipment in good working</w:t>
              <w:br/>
              <w:t>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Travel to work sites to perform repair</w:t>
              <w:br/>
              <w:t>or maintenance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materials and supplies needed to</w:t>
              <w:br/>
              <w:t>maintain equipment in good working</w:t>
              <w:br/>
              <w:t>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repair or maintenance</w:t>
              <w:br/>
              <w:t>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work with customers and initiate</w:t>
              <w:br/>
              <w:t>work orders, house requisitions, and</w:t>
              <w:br/>
              <w:t>orders from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systems to ensure</w:t>
              <w:br/>
              <w:t>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pipes, lines, components, and</w:t>
              <w:br/>
              <w:t>connections for leaks.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