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Use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use, and maintain hand and power tools (e.g., drills, screwdrivers, pliers)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proper PPE, ladder, scaffold, and fall protection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testing devices safely (voltmeter, clamp meter, etc.)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