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Nurse Assistant (CNA)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