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Occupational Health and Safety Technician</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Hybrid</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19-5012.00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1080</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Collaborates to advise and communicate with an organization(s) regarding health or</w:t>
              <w:br/>
              <w:t>safety issues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Interprets reports as they relate to workplace safety, occupational safety and health standards, and related regulations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Communicates reports to management in a way that facilitates better understanding and/or corrective actions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Drafts written reports that make suggestions to improve worksite safety for supervisors or clients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Provides guidance and advice to management or other groups on technical systems— or process-related topics under supervision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Communicates with people external to the organization and represents the organization to customers, the public, the government, and other external sources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Supports the development of short- and long-term objectives, strategies, and actions to achieve them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Assists with product purchases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Demonstrates professional email and phone etiquette, monitoring and tracking key deadlines and issuing appropriate reminders to coworkers and management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Uses professional technology including office software (e.g., email, presentation, writing, spreadsheets, web conferencing) and other office software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Uses positive and respectful verbal, nonverbal, and written communication with coworkers and external stakeholders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Maintains positive contact and collaborative relationships with other organizations, coworkers, and management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Maintains organizational privacy and professionalism when using social media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Supports others in designing and preparing presentations, correspondence, databases, spreadsheets, newsletters, information notices and reports, website materials, or other communication and data information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Helps deliver safety orientation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Supports or conducts employee health and safety programs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Supports the administration of surveys and/or interviews to identify the educational needs related to health and safety of employees in an organization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Prepares occupational health or safety training materials or programs in cooperation with managers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Facilitates safety compliance with diverse client groups or workers within an organization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Prepares health and safety information for company or public websites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Supports the delivery of appropriate training on safety rules, regulations, policies, and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Assists with the design, updates, coordination, and modification of safety-related training and collaborates on specific program and administrative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Promotes occupational health and safety awareness for workers through a variety of delivery methods or campaigns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Provides advice, information, and instruction on issues related to health and safety of workers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Demonstrates customer service skills (e.g., problem solving, attentiveness, patience, and attention to detail)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Collaborates with others to achieve common goals and builds strong, positive working relationships with supervisor(s) and team members or coworkers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Assesses work environments to ensure health and safety and maintain compliance</w:t>
              <w:br/>
              <w:t>(based on industry sector)</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Demonstrates familiarity with guidelines and regulations pertaining to the work environment and the ability to assess the environment in relation to those regulations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Supports investigations of health and safety incidents or accidents to identify what caused them and how they might be prevented in the future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health and safety hazards within workplaces to ensure that employees and visitors are not exposed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Assists management in providing job hazard and safety analysis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Assists external agencies in their testing of air quality, water, soil machines, or other elements of the work environment and provides reports to supervisors following the testing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Examines and tests machinery and equipment, such as lifting devices and machine guards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Supports the training and assessment of employees on the safe and proper use of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Assists supervisors with the inspection and testing of safety equipment including fire suppression systems or portable fire systems to ensure proper working order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that required PPE, such as personal fall protection equipment, respirators, hard hats, or protective eyewear are being worn, maintained, or used according to company policy or government regulations, tracking, and documenting inspection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that hazardous materials are stored correctly, including chemical storage and waste management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Participates in the review, audit, investigation, and reporting of incidents, injuries, and hazards; implementation of control measures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Investigates complaints of unhealthy and/or unsafe occupational and environmental workplace conditions (and compares against health standards) and coordinates corrective action and feedback with managers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Conducts routine safety inspections and creates safety inspection checklists in collaboration with a safety committee, occupational safety and health specialist, or others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Confirms function and safety of instruments or equipment (e.g., testing instruments, sampling pumps, calibrators, microscopes)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Complies with organizational safety, policies, and procedures to identify hazards to reduce or eliminate them</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15</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Supports in the monitoring and analyses of data to identify trends or relationships</w:t>
              <w:br/>
              <w:t>among variables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Organizes information for reporting systems (e.g., Occupational Safety and Health Administration, or OSHA, reports and forms)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Tracks data and maintains health and safety records for compliance purposes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Prepares data on accidents, workplace incidents, and related safety and health information to be stored electronically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Monitors and reviews information from materials, events, or the environment to detect or assess potential problems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Collects data on work environments for analysis by supervisors and other safety and health entities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Supports data analysis to identify underlying principles, reasons, or facts about accidents or workplace incidents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Reviews, records, or reports concerning laboratory results or external vendor reports, staffing, floor plans, fire inspections, or sanitation to gather information for the development or enforcement of safety activities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7</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Collaborates with health care and other professionals to design plans for prevention,</w:t>
              <w:br/>
              <w:t>emergencies, or treatment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Maintains inventory of first aid supplies or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Assists management in the development, updating, compliance, and maintenance of injury and illness prevention strategies and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Makes recommendations for hazard mitigation and process improvements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Assists with injury claims management when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Assists supervisor in the development and implementation of emergency procedures or response drills that meet the organization's specific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Supports workplace or worker medical monitoring programs (i.e., hearing, respiratory) in cooperation with applicable service providers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52</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Occupational Health and Safety Technician</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Hybrid</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19-5012.00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1080</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Technical Writing and Communication</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Sample learning objectives:</w:t>
              <w:br/>
              <w:t>Demonstrate the ability to use electronic communications devices, such as computers, tablets,</w:t>
              <w:br/>
              <w:t>and smartphones, to prepare and transmit memos, reports, instructions, and other documents.</w:t>
              <w:br/>
              <w:t>Demonstrate the ability to use electronic calendar systems to generate and manage meeting</w:t>
              <w:br/>
              <w:t>invitations.</w:t>
              <w:br/>
              <w:t>Demonstrate the ability to complete—using correct grammar, spelling, punctuation, and</w:t>
              <w:br/>
              <w:t>format—a summary of one’s observations, a transcript of an actual conversation, and a</w:t>
              <w:br/>
              <w:t>summary of the observations provided by another individual.</w:t>
              <w:br/>
              <w:t>Demonstrate the ability to accurately prepare written policies or procedure documents that</w:t>
              <w:br/>
              <w:t>explain proper and safe use of equipment or materials in the workplace.</w:t>
              <w:br/>
              <w:t>Demonstrate the ability to construct accurate, clear, and concise emails, memos, and text</w:t>
              <w:br/>
              <w:t>messages to notify workers of changes in policies and procedures, alert workers of hazardous</w:t>
              <w:br/>
              <w:t>conditions, or provide instructions in the event of an emergency.</w:t>
              <w:br/>
              <w:t>Demonstrate the ability to provide accurate and effective verbal instructions to others about</w:t>
              <w:br/>
              <w:t>how to properly perform a specific task or function.</w:t>
              <w:br/>
              <w:t>Demonstrate the ability to listen to others, document what they have said, and extract key</w:t>
              <w:br/>
              <w:t>information from their narrative.</w:t>
              <w:br/>
              <w:t>Demonstrate the ability to prepare a purchase requisition and related justification for the</w:t>
              <w:br/>
              <w:t>purchase.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Occupational Safety and Health Regulations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Sample learning objectives:</w:t>
              <w:br/>
              <w:t>Explain the need to comply with government regulations regarding occupational health and</w:t>
              <w:br/>
              <w:t>safety, as well as the potential consequences associated with noncompliance.</w:t>
              <w:br/>
              <w:t>Explain the difference between laws and regulations and list the organizations or agencies that</w:t>
              <w:br/>
              <w:t>issue occupational safety and health regulations at the federal and state levels.</w:t>
              <w:br/>
              <w:t>Explain the role of the Federal Register and the process by which it is used to inform the public</w:t>
              <w:br/>
              <w:t>about proposed or final regulations issued by government agencies.</w:t>
              <w:br/>
              <w:t>Explain the process for submitting public comments in response to Federal Register notices</w:t>
              <w:br/>
              <w:t>about health and safety regulations or requirements.</w:t>
              <w:br/>
              <w:t>Find and interpret OSHA requirements using sources such as the Federal Register, Cornell Law,</w:t>
              <w:br/>
              <w:t>or other online resources.</w:t>
              <w:br/>
              <w:t>Define the elements of an accurate and complete safety assessment that meets the</w:t>
              <w:br/>
              <w:t>requirements of federal and state regulators.</w:t>
              <w:br/>
              <w:t>Demonstrate the ability to use a checklist to perform a safety assessment in various types of</w:t>
              <w:br/>
              <w:t>workplaces or industries.</w:t>
              <w:br/>
              <w:t>Define the primary OSHA requirements regarding workplace safety, hazard mitigation, and</w:t>
              <w:br/>
              <w:t>employee health, and explain how various companies work to meet those requirements.</w:t>
              <w:br/>
              <w:t>Explain how safety and health requirements differ from one industry to the next, including</w:t>
              <w:br/>
              <w:t>construction, manufacturing, warehousing, transportation, laboratory research, and health</w:t>
              <w:br/>
              <w:t>care.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Respiratory Safety</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Sample learning objectives:</w:t>
              <w:br/>
              <w:t>Name the principal components of the human cardiovascular and respiratory systems, and</w:t>
              <w:br/>
              <w:t>explain how each contributes to maintaining homeostasis in the body.</w:t>
              <w:br/>
              <w:t>Explain the various ways that environmental hazards, accidents, and injuries can interfere with</w:t>
              <w:br/>
              <w:t>appropriate function of the cardiovascular and respiratory systems.</w:t>
              <w:br/>
              <w:t>Demonstrate the ability to assess an individual’s pulse, their state of consciousness, and the</w:t>
              <w:br/>
              <w:t>status of their airway, and demonstrate effective procedures to clear a clogged airway,</w:t>
              <w:br/>
              <w:t>administer CPR, and use an AED device to treat those whose breathing or cardiac function has</w:t>
              <w:br/>
              <w:t>been interrupted.</w:t>
              <w:br/>
              <w:t>Explain the types of PPE devices available for protecting respiratory health in the presence of</w:t>
              <w:br/>
              <w:t>airborne hazards, including infectious disease agents, particulate matter, and toxic gases or</w:t>
              <w:br/>
              <w:t>fumes, and demonstrate the appropriate use of each.</w:t>
              <w:br/>
              <w:t>Demonstrate the ability to explain to a novice how to use PPE devices to protect the</w:t>
              <w:br/>
              <w:t>respiratory system from harmful exposure.</w:t>
              <w:br/>
              <w:t>Demonstrate the ability to notify others of immediate respiratory danger and to provide</w:t>
              <w:br/>
              <w:t>instructions on how to evacuate the area or reduce exposure.</w:t>
              <w:br/>
              <w:t>Demonstrate the ability to read a Material Safety Data Sheet to determine associated hazards,</w:t>
              <w:br/>
              <w:t>safety response requirements, storage recommendations, and response in the event of</w:t>
              <w:br/>
              <w:t>accidental release or spill or human contact with the material.</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Prevention of Physical Injuries in the Workplace</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Sample learning objectives:</w:t>
              <w:br/>
              <w:t>Explain the principles of biomechanics and ergonomics and how they are applied to reduce</w:t>
              <w:br/>
              <w:t>physical strain and injuries to workers.</w:t>
              <w:br/>
              <w:t>Explains the hierarchy of controls.</w:t>
              <w:br/>
              <w:t>Describe the types of physical injuries most commonly experienced in specific industries, such</w:t>
              <w:br/>
              <w:t>as the construction industry and general industry (e.g., warehousing, manufacturing, factory</w:t>
              <w:br/>
              <w:t>operations, health care providers), and effective strategies for mitigating these risks.</w:t>
              <w:br/>
              <w:t>Demonstrate the use of proper techniques to lift and move materials based on the weight, size,</w:t>
              <w:br/>
              <w:t>and dimensions of these materials.</w:t>
              <w:br/>
              <w:t>Demonstrate the proper use of PPE, such as harnesses, helmets, and safety restraints to</w:t>
              <w:br/>
              <w:t>protect workers and others from injury.</w:t>
              <w:br/>
              <w:t>List the types of protective equipment used most frequently in the workplace (i.e., respirators,</w:t>
              <w:br/>
              <w:t>masks, face shields, harnesses, protective footwear, protective eyewear, helmets, gloves,</w:t>
              <w:br/>
              <w:t>mechanical lifts, etc.) to prevent physical injury, and demonstrate the proper use of that</w:t>
              <w:br/>
              <w:t>equipment.</w:t>
              <w:br/>
              <w:t>Demonstrate the ability to identify hazards in a variety of work settings.</w:t>
              <w:br/>
              <w:t>Explain the key elements of a well-designed fire safety plan, including the specifications for the</w:t>
              <w:br/>
              <w:t>number and type of exits required based on a building’s configuration, use, and occupancy.</w:t>
              <w:br/>
              <w:t>Explain how Safety Data Sheets (SDS) should be used and stored, and identify from sample</w:t>
              <w:br/>
              <w:t>SDS’s what hazards are associated with different materials, instructions for safe storage and</w:t>
              <w:br/>
              <w:t>transportation of materials, and emergency response protocols in case of accidental contact or</w:t>
              <w:br/>
              <w:t>spill.</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Environmental Health and Industrial Hygiene</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Sample learning objectives:</w:t>
              <w:br/>
              <w:t>Define the principles of industrial hygiene and provide examples of effective strategies for</w:t>
              <w:br/>
              <w:t>identifying and mitigating workplace hazards.</w:t>
              <w:br/>
              <w:t>Define the types of hazards workers encounter in various workplace environments, such as</w:t>
              <w:br/>
              <w:t>hospitals, construction sites, factories, warehouses, repair facilities, chemical production and</w:t>
              <w:br/>
              <w:t>storage firms, and transportation providers.</w:t>
              <w:br/>
              <w:t>Understand roots of entry of contaminants to the body and the effects of contaminants to</w:t>
              <w:br/>
              <w:t>humans.</w:t>
              <w:br/>
              <w:t>Demonstrate the ability to properly collect, record, store, transport, and maintain chain-of-</w:t>
              <w:br/>
              <w:t>custody for water samples (including ground water, surface water, drinking water, well water,</w:t>
              <w:br/>
              <w:t>etc.).</w:t>
              <w:br/>
              <w:t>Explain the difference between potable and nonpotable water.</w:t>
              <w:br/>
              <w:t>Explain the components of air, the role of oxygen and carbon dioxide in human respiration and</w:t>
              <w:br/>
              <w:t>the carbon cycle, and the impact of changes in air quality on human and animal health,</w:t>
              <w:br/>
              <w:t>environmental systems, and materials (such as combustion hazards).</w:t>
              <w:br/>
              <w:t>Demonstrate the ability to properly collect, record, store, transport, and maintain chain-of-</w:t>
              <w:br/>
              <w:t>custody for air samples.</w:t>
              <w:br/>
              <w:t>Define common types of industrial accidents or work conditions known to cause injury, harm,</w:t>
              <w:br/>
              <w:t>or death and explain mitigation strategies used to ensure worker safety against these</w:t>
              <w:br/>
              <w:t>accidents or conditions.</w:t>
              <w:br/>
              <w:t>Explain the key components of industrial hygiene, such as noise, ergonomics, temperature, air</w:t>
              <w:br/>
              <w:t>quality, chemical exposure, radiation, and biological hazards, including strategies to mitigate</w:t>
              <w:br/>
              <w:t>risk in each area.</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Safe Use and Storage of Hazardous Materials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Sample learning objectives:</w:t>
              <w:br/>
              <w:t>Explain the development and use of hazard communication programs.</w:t>
              <w:br/>
              <w:t>Define the categories of hazardous materials encountered commonly in various workplaces,</w:t>
              <w:br/>
              <w:t>as well as the proper methods for storing and transporting these materials.</w:t>
              <w:br/>
              <w:t>Explain state, local, and federal transportation regulations regarding the movement of</w:t>
              <w:br/>
              <w:t>hazardous materials by car, boat, train, truck, or plane.</w:t>
              <w:br/>
              <w:t>Define and provide examples of hazardous materials used commonly in the construction,</w:t>
              <w:br/>
              <w:t>factory, laboratory, or health care environment, as well as the ways in which these chemicals should be stored and neutralized, contained, and cleaned up in the event of an accidental spill</w:t>
              <w:br/>
              <w:t>or leak.</w:t>
              <w:br/>
              <w:t>Describe sources of radiation in the home and workplace, and explain techniques used to</w:t>
              <w:br/>
              <w:t>monitor or detect radiation and mitigate health risks as a result of radiation exposure.</w:t>
              <w:br/>
              <w:t>List combinations of commonly used household or industrial chemicals that should never be</w:t>
              <w:br/>
              <w:t>combined or stored in the same location.</w:t>
              <w:br/>
              <w:t>Understand hazardous waste operations requirements under law and best practices for</w:t>
              <w:br/>
              <w:t>responding to and educating oneself on different types of chemical hazards and spills.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Emergency Response</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Sample learning objectives:</w:t>
              <w:br/>
              <w:t>Complete CPR, First Aid, and AED training and certification.</w:t>
              <w:br/>
              <w:t>Identify the items that should be included in an industrial first aid kit and the number of kits or</w:t>
              <w:br/>
              <w:t>items that should be available based on the type of industry, size of the organization, and</w:t>
              <w:br/>
              <w:t>physical structure of a building or workplace.</w:t>
              <w:br/>
              <w:t>List the various state, local, and federal agencies involved in emergency response to weather</w:t>
              <w:br/>
              <w:t>emergencies, national security emergencies, industrial and transportation accidents,</w:t>
              <w:br/>
              <w:t>hazardous waste management and spills, ergonomic assessment, construction safety, and</w:t>
              <w:br/>
              <w:t>workplace safety.</w:t>
              <w:br/>
              <w:t>Explain the components of an effective workplace emergency response plan.</w:t>
              <w:br/>
              <w:t>Demonstrate the ability to develop a clearly written and complete emergency response plan</w:t>
              <w:br/>
              <w:t>for weather, fire, earthquake, national security, shooters, personal injury, accidents, hazardous</w:t>
              <w:br/>
              <w:t>materials spills, impingement, or electrical emergencies.</w:t>
              <w:br/>
              <w:t>Explain the importance of hierarchy and chain of command in the event of an emergency</w:t>
              <w:br/>
              <w:t>response.</w:t>
              <w:br/>
              <w:t>Explain the risks and benefits of various emergency response communications systems.</w:t>
              <w:br/>
              <w:t>Demonstrate the ability to compose and deliver clear and concise emergency warning</w:t>
              <w:br/>
              <w:t>communications, including instructions for reducing risk and protecting human life.</w:t>
              <w:br/>
              <w:t>Demonstrate the ability to identify the correct fire extinguisher based on the type of fire or</w:t>
              <w:br/>
              <w:t>types of materials present near a fire and to properly use a fire extinguisher to put out a fire.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Training Methods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Sample learning objectives:</w:t>
              <w:br/>
              <w:t>Describe key learning theories and how they impact the design of workplace safety training</w:t>
              <w:br/>
              <w:t>programs.</w:t>
              <w:br/>
              <w:t>Discuss ways to ensure that health and safety training is targeted appropriately to workers</w:t>
              <w:br/>
              <w:t>based on their job responsibilities, work environment, level and type of responsibilities, and</w:t>
              <w:br/>
              <w:t>role in protecting others.</w:t>
              <w:br/>
              <w:t>Demonstrate the ability to prepare an effective safety training exercise using presentation</w:t>
              <w:br/>
              <w:t>software, hands-on demonstrations, and simulators.</w:t>
              <w:br/>
              <w:t>Explain the role of formative and summative assessments (pre- and post-assessments) to</w:t>
              <w:br/>
              <w:t>determine the baseline starting knowledge of participants and learning gains.</w:t>
              <w:br/>
              <w:t>Explain how to develop relevant surveys and how to use survey results to assess the efficacy of</w:t>
              <w:br/>
              <w:t>training materials and to develop training improvement plans.</w:t>
              <w:br/>
              <w:t>Demonstrate the ability to use various electronic systems to track and maintain records of</w:t>
              <w:br/>
              <w:t>employee training.</w:t>
              <w:br/>
              <w:t>Explain the risks and benefits of internal training versus reliance on external training, and</w:t>
              <w:br/>
              <w:t>discuss the considerations a company should make when hiring an outside training partner or</w:t>
              <w:br/>
              <w:t>firm to provide employee training.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Industry-specific courses: health care, construction safety, factory safety, transportation safety,</w:t>
              <w:br/>
              <w:t>laboratory safety, radiation safety, human pathogen safety, and international travel safety</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Learning objectives will vary by workplace and sources of accident or injury associated with a</w:t>
              <w:br/>
              <w:t>particular workplace.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50</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250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