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Diesel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all parts and accessories of diesel engines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Assembling orders for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Parts requisitioning and acquiring all knowledge about diesel parts to work hand in hand with diesel mechanic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Motor Overhaul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Reboring and honing cylinders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crank shaft, pin bearing, camshaft and bushings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oil pump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fuel racks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Changing and adjusting main and connecting-rod bearings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Fuel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Unit injector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American Bosch nozzle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 identification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Calibration and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Repairing and lapping pump injector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Cleaning and installing fuel 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Assembling and disassembling large fuel pump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Ordering pump and injector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operate shop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to Electrical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Battery repair and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Testing, adjusting and installing voltage regulator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install wiring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adjust lights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electrical accessories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to Power Transmission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Clutches-repair and adjustment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Transmission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 shaft and universal joint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Repairs to the Cooling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Overhaul and install water pump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hose, thermostat and fan belt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radiator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Diesel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0124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Shop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Tools and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Personal Standards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 Habits / Ethics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Preparing Vehicle for Service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Preparing Vehicle for Customer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Diesel Engines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Parts Department Rotation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Electronic Engines and Regeneration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Brakes, Hydraulic and Air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Suspension and Steering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Electrical/Electronic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Hydraulics/Pneumatics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Med/HD Tune Up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Transportation Climate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 Train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Preventative Maintenance and Inspection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Total Systems Interface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Light Duty Engine CVC and Qualification Class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Midrange Engine CVC and Qualification Class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Heavy Duty Engine CVC and Qualification Class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910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