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Plumber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47-2152.00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0432</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Care and Use of Tools, Equipment, and Material for Plumbing and Heating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Identify materials, fittings, grades and types of pipe. Learn to use and maintain trade tools and equipment. Learn to cut, thread, ream and flange pipe. Learn welding and soldering.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Preparation of Tools, Equipment, and Material for Plumbing and Heating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Select piping materials, as required. Load and unload required material and equipment.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Drainage Piping and Fittings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Understand the types of pipes used underground, within a building, above grade, and in agreement with code. Install cast iron, steel, plastic or other approved drainage piping. Pitch pipes for proper drainage. Use recessed drainage fittings; determine number of hangers required by certain size waste lines. Know the types of pipe and fittings and proper use for DWV. Know the workings of septic tanks and systems. Know the methods for testing pipes for leaks.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Venting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Demonstrate the application and importance of venting. Install main and branch venting, and all aspects of venting, according to code.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Single Fixture Installations, Setting Fixtures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Know how to install, test, and maintain fixtures. Know how to prepare blocking and supports. Cut and patch walls.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Pipe Cutting, Reaming, Threading, and Flanging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Setting up and using a threading machine. Using hand cutters, taps, reamers and related power equipment. Install, repair and replace main components. Fabricate pipes. Operate and test for leaks. Fabricate and install high pressure and special alloy systems.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 &amp; Maintain Steam and Hot Water Heating Systems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Know the various types of steam and hot water heating systems. Know how to safely install, maintain and repair them.</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Hot and Cold Water Distribution Systems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Measure and cut pipes to specifications. Install various piping methods and materials. Select, fit and install valves. Install, in accordance with accepted code and safety procedures.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High &amp; Low Pressure Boilers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Install boilers. Fabricate and install piping. Test, and place in operation. Instruct operating personnel.</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Water Heater Installation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Properly size water heaters. Learn difference between heat sources. Install and connect water heater. Venting of appropriate units. Maintain, troubleshoot and repair as required according to code.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Water Pumps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Know lift principles. Know pressure calculations. Know types and use of pistons, rotaries, vanes and submersibles. Demonstrate installation, maintenance, troubleshooting and repair.</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5.3K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Plumber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47-2152.00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0432</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Core Curriculum Introductory Craft Skills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the Plumbing Profession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Plumbing Safety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Plumbing Math</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Plumbing Tools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Blueprints and Plumbing Drawings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Various Pipes and Fittings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Fixtures and Faucets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 Drain, Waste, &amp; Vent (DWV)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 Water Distribution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150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