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Dredge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53-7031.00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training in working around mobile equipment during shore operations; maintenance and repair on both shore, deck and engine room operations and proper training using powered (both pneumatic and electrical) hand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Shore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Hook, place and handle discharge pipe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in spillways, dykes and grading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Welder's helper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Boom truck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Winch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Tractor operation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Deck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and placing of pontoon lines and anchors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Painting, chipping and cleaning of ship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Rigging, spicing rope and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of deck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of deck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Sounding and engineering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Boat and skiff handling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Pump 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understand gauges and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lever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job of leverman using prints and cross sections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leverman's responsibility in directing all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Seamanship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 Room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use of gauges, meters and keeping a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real scow and fuel scow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gas and diesel 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Pump, shaft and bearing maintenance and installation.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“Green Technology and construction, including but not limited to the philosophy and science of green technology and green building and construction techniques, green waste management, the installation of energy efficient systems including solar, photo voltaic, wind and hydro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Dredge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53-7031.00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Shore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Deck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Room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