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Licensed Nursing Assistant</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31-1131.00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0824</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Assisting and Caring for Others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Turn or reposition bedridden patients. Feed patients or assist patients to eat or drink. Provide physical support to assist patients to perform daily living activities, such as getting out of bed, bathing, dressing, using the toilet, standing, walking, or exercising. Encourage and take out patient’s medications or nutritional supplements. Undress, wash, and dress patients who are unable to do so for themselves. Lift or assist others to lift patients to move them on or off beds, examination tables, surgical tables, or stretchers. Wash, groom, shave, or drape patients to prepare them for surgery, treatment, or examination. Prepare or serve food trays. Exercise patients who are paralyzed or have restricted mobility.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Getting Information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Communicate with patients to ascertain feelings or need for assistance or social and emotional support. Gather information from caregivers, nurses, or physicians about patient condition, treatment plans, or appropriate activities. Provide information to patient/customer; assess for barriers to learning in communication when appropriate; uses colleagues as a learning resource.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Communicating with Supervisors, Peers, or Subordinates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Provide information to supervisors, co-workers, and subordinates across various departments by telephone, in written form, e-mail, or in person. Advocate for needs of clients.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Documenting/Recording Information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Document or otherwise report observations of patient behavior, complaints, or physical symptoms to nurses. Record vital signs, such as temperature, blood pressure, pulse, or respiration rate, as directed by medical or nursing staff. Record height or weight of patients.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Establishing and Maintaining Interpersonal Relationships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Develop constructive and cooperative work relationships with others and maintain them over time. Understand and model Valley Regional Culture and understand and abide by policies and guidelines of the Valley Regional Staff Handbook. Telephone etiquette, customer service, attendance, punctuality, conduct, inter/intra departmental relations, confidentiality, corporate compliance, and patient/provider rights. Models Organizational Values (Cares). Interact with others in professional manner.</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Performing General Physical Activities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Change bed linens or make beds. Clean and sanitize patient rooms, bathrooms, examination rooms, or other patient areas, while ensuring traffic control in 'sensitive areas'. Transport patients to treatment units, testing units, operating rooms, or other areas, using wheelchairs, stretchers, or moveable beds. Transport specimens, laboratory items, or pharmacy items and ensure proper documentation and delivery to authorized personnel.</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Monitoring Processes, Materials, or Surroundings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Document or otherwise report observations of patient behavior, complaints, or physical symptoms to nurses.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Identifying Objects, Actions, and Events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Identify information by category, estimate, recognize differences or similarities,and detect changes in circumstances or events. Apply and test De-escalation-AVADE techniques.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Making Decisions and Solving Problems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Analyze information and evaluate results to choose the best solution and solve problems. Apply critical thinking skills and considers alternatives.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Developing and Building Teams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Encourage and build mutual trust, respect, and cooperation among team members.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Evaluating Information to Determine Compliance with Standards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Use relevant information and individual judgment to determine whether events or processes comply with laws, regulations, or standards.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Inspecting Equipment, Structures, or Materials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Inspect equipment, structures, or materials to identify the cause of errors or other problems or defects. Utilize equipment and supplies appropriately.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Coordinating the Work and Activities of Others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Get members of a group to work together to accomplish tasks. Assist in admission, transfer, and discharge of patient. Verbalize scope of practice or position for self and others.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Resolving Conflicts and Negotiating with Others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Handle complaints, settle disputes, and resolve grievances and conflicts, or otherwise negotiate with peers.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Updating and Using Relevant Knowledge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Keep up-to-date technically and apply new knowledge to your job. Apply new data and knowledge to improve care and services (i.e., incorporate newly learned information to job tasks). Integrate technical, psychological, social, intellectual, and physical skills.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Organizing, Planning, and Prioritizing Work</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Develop specific goals and plans to prioritize, organize, and accomplish your work.</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Processing Information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Compile, code, categorize, calculate, tabulate, audit, or verify information or data.</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Training and Teaching Others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Talk patients through in delivery of care and services with a focus on health promotion and customer service.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Thinking Creatively</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Develop, design, or create new applications, ideas, relationships, systems, or products, including artistic contributions.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Handling and Moving Objects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Restock patient rooms with personal hygiene items, such as towels, washcloths, soap, or toilet paper. Collect specimens, such as urine, feces, or sputum. Set up treating or testing equipment, such as oxygen tents, portable radiograph (x-ray) equipment, or overhead irrigation bottles, as directed by a physician or nurse. Stock or issue medical supplies, such as dressing packs or treatment trays.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Interpreting the Meaning of Information for Others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Explain medical instructions to patients or family members prior to administering care to patient and answer questions.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Judging the Qualities of Objects, Services, or People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Observe or examine patients to detect symptoms that may require medical attention, such as bruises, open wounds, or blood in urine.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Working with Computers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Use computers and computer systems (including hardware and software) to program, write software, set up functions, enter data, or process information.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0</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