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ELECTRICIAN (Alternate Title: Interior Electrician)</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47-2111.00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0159</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PRELIMINARY WORK</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Learning the names and uses of the equipment used in the trade, such as kind, size, and use of cable, wire, boxes, conduits, and fittings, switches, receptacles, service switches, cutouts, etc.</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Learning the names and uses of the various tools used in assembling this material, care of these tools, and other instructions necessary to familiarize the apprentice with the material and tools of the trade.</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8K</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8K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ELECTRICIAN (Alternate Title: Interior Electrician)</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47-2111.00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0159</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