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Inspector Senior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Inspector Senior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0936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