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Salesperson (2077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13-1161.01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Salesperson (2077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13-1161.01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