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Engineering Technician (1121HY V1) Hybrid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47-4011.00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1121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Engineering Technician (1121HY V1) Hybrid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47-4011.00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1121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