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the names and uses of the equipment used in the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Math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and Commercial Rough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Assisting in getting the material from stockroom.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Assisting journeyperson in pulling wires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and Commercial Finish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and setting switches, receptacles, plates,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the circuit for grounds and shorts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Lighting and Service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rigid conduit, electrical metallic tubing, BX.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all types of heating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Repairing all kinds of electrical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out trouble and making repairs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Installation and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overcurrent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Analyzing motor circuits and 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