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Mechatronics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Processes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contact points within organization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company policies and 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Recognizes safety, health and environmental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Recognizes safety machinery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proper communication between shifts, operations and supervision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Establishes trust and rapport with operators, supervisors and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Willingly asks questions about things not fully understood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proper documentation, logs and calibration records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Regards the safety of others by assisting and teaching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Willingly asks questions when not fully understood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Reliably follows the instructions of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Technical Documentation 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Reads and interprets vendor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Reads and interprets Process &amp;amp; Instrumentation Diagram (P&amp;amp;ID) and process and control loop drawings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Reads and interprets electrical drawings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Reads and interprets fluid power (hydraulics/pneumatics) drawings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Reads and interprets mechanical drawings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Computer Knowledge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and uses anti-virus software according to security policy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Adds user accounts to a PC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 tablet device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Access the internet to retrieve information, configures wired and wireless networking. Installs applications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basic computer office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 PC with appropriate Windows or Linux operating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Install and Setup 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Checks, lubricates and powers up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proper current draw of equipment and equipment operation according to sequence of 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proper operation of all safety devices and circuits on equipment, checks and verifies circuits on the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Aligns and adjusts shafts, motors, belts and chains on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Adds pneumatic or hydraulic components and lines to a machine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Connects compressed air to a machine from a supply header and verifies proper air pressures and volumes for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lays out, cuts, drills, taps and assembles a control station for an addition to existing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sizes, installs, labels and tests circuit conductors for adding a component or interlocking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proper mounts and raceways for adding a component (such as a sensor) or interlocking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proper voltage and phasing, grounding and proper guards are in place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circuit size and protection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Levels a machine (non-critical machines +/- 1/8”)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Locates machine according to print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Conveyor Expertise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Adjusts and modifies guards and validates safe operation meets compliance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Determines if proper guards are in place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Measures and adjusts belt speed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Sets and adjusts tracking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Reverses direction of travel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Adjusts height and distance to adjoining belts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Assembles rollers and belts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Troubleshooting &amp; Return to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and troubleshoots vacuum systems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and troubleshoots fluid power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and troubleshoots electrical control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and troubleshoots electronic sensors and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and troubleshoots electrical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and troubleshoots key mechanical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Troubleshoots equipment or process utilizing PLC or PAC that implements closed loop process control and general purpose multi-axis motion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installs and terminates wiring for low level analog signals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Troubleshoots a PLC or a PLC controlled machine or process by observing input and output conditions and monitoring program in real-time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Adds a function to a machine or process that requires wiring of additional I/O and basic ladder logic programming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Troubleshoots equipment by observing PLC indicator lights and PLC ladder diagram (relays, timers and counters)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Changes preset timer and counter values, applies and removes forces from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Configures and connects a laptop or other programming device to a PLC to upload, download and save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Selects and appropriately connect sinking and sourcing inputs and outputs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Connects power and digital input/output wiring to PLC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basic components of a PLC including racks, Ethernet, power supply, processor and single point digital input/output modules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Robotic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Troubleshoots a robot system, replaces components and returns to 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Teaches a vision system how to identify and orient good and bad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Sets up lighting for a vision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Interfaces a robot to a vision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Calibrates a robot to a conveyor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Interfaces an end effector to a robot controller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Interfaces a robot to a conveyor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Uploads, downloads, saves and runs a robot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Programs robot movement with teach pendant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all types of robots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Exercises appropriate safety procedures with robots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Mechatronics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Communications Courses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Composition and Speech/Communications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Math (MATH or MATT)/Intro-Algebra and Trigonometry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Industrial Safety/PPE/First Aid/NFPA70e/Lockout-Tag out-LOTO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Content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Mechatronics, Intro to Robotics and Automation Application Software, DC/AC Circuit Analysis, Mechanical Drives, Fluid Power, Troubleshooting Automated Systems, Motors and Motor Control, Vision Systems, Electronic Devices, Electrical Machines I and II, Digital Electronics, Industrial Networking and PC Control Systems, Robot Programming, Programmable Logic Controllers,  Diagrams and Schematics, Intro to CAD, Linear IC 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520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800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