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craft Mechanical Parts Repai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6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Skills Development &amp;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Disassembly &amp; Inspe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Repair, Assembly &amp; Overhau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System Tes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ke Ready for Issue (RFI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craft Mechanical Parts Repair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6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Year 1. Basic Courses in Theory of Operations &amp; Safety. Year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Year 2. Systems Testing &amp; Basic Troubleshooting. Year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Year 3. Intermediate Courses in Systems Testing &amp; Troubleshooting. Year 3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Year 4. Advanced Courses in Systems Testing &amp; Troubleshooting. Year 4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7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