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Floor Layer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and Safety Awareness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Head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Eyes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Ears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Respiratory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pre-job safety meetings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site specific safety rules and federal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Vessel Entry/Confined Space regulations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MSDS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and maintain a safe working perimeter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Fastening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 Scribers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 Cutting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 Hand Saws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 Straight Edges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 Trowel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 Spreaders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 Power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clean work areas (housekeeping).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Store, handle, and transport tools, equipment and materials properly (including forklift operation).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locations of First Aid and Fire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the Floorcovering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Exhibit suitable appearance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Exhibit proper attitude and behavior on the job site, including private residences and other occupied buildings.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Deal with difficult customers in a professional and courteous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written and verbal instructions.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importance of cooperation and interaction with related trades on a job site.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Floor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different types of substrates in the floor installation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a moisture test on a given substrate.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substrate depending on grade level and type of flooring materials to be installed.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substrate defects and describe how to resolve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methods of cleaning, priming, patching, and leveling substrates.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substrates and recognize conditions that will impact final flooring product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sanding, scraping, sweeping, and filling procedures to receive any type of flooring.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manufacturer’s HVAC recommendation for installation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 and Tools of the Floorcovering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 Grade or Below Grade Concrete Floors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Suspended Concrete Floors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Magnesite Floors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Floors with Asphaltic Underlayment or Lightweight Aggregate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Wood Floors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Nonporous Surfaces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the different types of resilient floorcoverings.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advantages of resilient floorcoverings.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the different types hardwood floors.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appropriate type of trim to use when resilient floorcoverings are a different thickness.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install the appropriate trim product.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proper procedure(s) for applying the appropriate adhesive, primers, and sealers.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adequate ventilation when using adhesives, primers, and sealers.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the proper procedure for installing the appropriate underlayment for a given floor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appropriate techniques for installing a floor system over concrete.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Safely use the various types of basic hand tools, special hand tools, cutting tools, miscellaneous tools, and power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Methods for Resilient Floorcovering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measuring procedures to determine the required amount of materials needed for installation of all types of resilient flooring.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layout and installation procedures to properly install manufacturer’s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installation techniques for various types of resilient flooring including but not limited to safety flooring, roto vinyl, linoleum, rubber, cork, VCT, PVC, sheet vinyl, and vinyl conductive.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safely use the appropriate tools to install resilient floorcoverings.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adhesive and substrate compatibility.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proper trowel notch sizes as recommended by product manufacturers.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proper cutting, fitting and seaming for various resilient flooring methods including pattern scribing (self-coving).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proper installation and fitting of top-set cove base.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proper job completion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manufacturer’s HVAC recommendations for installation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heat welding techniques and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techniques and skills for proper repair and replacement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proper job completion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Successfully complete the requirements for industry recognized manufacturer training and certifications, such as Forbo, Armstrong, Ardex Henry, Shaw, Mohawk, Tarkett, Nora Rubber,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Methods for Laminate and Hardwood Flooring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measuring procedures to determine the required amount of materials needed for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layout and installation procedures to properly install manufacturer’s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installation techniques for various types of laminated and hardwood flooring.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safely use the appropriate tools to install laminated and hardwood floorcoverings.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adhesive and substrate compatibility including underlayment for floating floors.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proper trowel notch sizes as recommended by product manufacturers.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proper cutting and fitting for various hardwoods and laminate flooring.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proper installation and fitting of trim and wood base.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manufacturer’s HVAC recommendations for installation area.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techniques and skills for proper repair and replacement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proper job completion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Successfully complete the requirements for industry recognized manufacturer training and certifications (Forbo, Armstrong, Ardex Henry, Shaw, Mohawk, Tarkett, Nora Rubber, etc).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Methods for Carpet and Synthetic Turf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measuring procedures to determine the required amount of materials needed for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layout and installation procedures to properly install manufacturer’s material on all surfaces including stairs.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installation techniques for various types of indoor and outdoor carpet and synthetic turf.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safely use the appropriate tools on carpet and synthetic turf.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adhesive and substrate compatibility for glue down carpet, padding for conventional carpet and turf substrates.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proper trowel notch sizes as recommended by product manufacturers.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proper cutting and fitting for various types of carpet and turf flooring.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proper installation and fitting of trim.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handle and store carpet in manner that prevents damage and distortion.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the manufacturer for specific installation requirements and warranty conditions as they pertain to pile direction and pattern matching.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 to carpet manufacturer guidelines prior to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manufacturer’s recommendations for seaming carpet edges.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manufacturer’s recommendations for double glue-down, stretch, modular and pre-applied adhesive systems peel and stick installation.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and skills in pattern alignment and installation proficiencies.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proper job completion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techniques and skills for proper repair and replacement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Successfully complete the requirements for industry recognized manufacturer training and certifications (Forbo, Armstrong, Ardex Henry, Shaw, Mohawk, Tarkett, Nora Rubber, etc).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Floor Layer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 Curriculum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and Safety Awareness for the Floor Coverer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Recognize the important areas of OSHA in general terms.</w:t>
              <w:br/>
              <w:t>Identify the Safety Regulations as they apply to safe work practices in the floorcovering trade with emphasis on:</w:t>
              <w:br/>
              <w:t>- Identification of safety hazards (unsafe conditions)</w:t>
              <w:br/>
              <w:t>- Proper handling of materials, including hazardous</w:t>
              <w:br/>
              <w:t>- Maintenance and safe operation of tools</w:t>
              <w:br/>
              <w:t>- PPE</w:t>
              <w:br/>
              <w:t>Describe the precautions that must be followed when using flammable liquids and adhesives.</w:t>
              <w:br/>
              <w:t>Explain what a Material Safety Data Sheet (MSDS) is, its purpose and limitation.</w:t>
              <w:br/>
              <w:t>Describe the role of employer, supplier, and worker in the education of workers.</w:t>
              <w:br/>
              <w:t>Outline emergency procedures and how to obtain assistance for injured workers.</w:t>
              <w:br/>
              <w:t>Describe the proper technique (ergonomics) for lifting and transporting floorcovering materials.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the Floorcovering Trade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and explain the basic terminology used in the floorcovering trade.</w:t>
              <w:br/>
              <w:t>Identify the historical events of the modern floorcovering trade.</w:t>
              <w:br/>
              <w:t>Describe the working conditions of the floorcovering trade.</w:t>
              <w:br/>
              <w:t>Identify the career options and advancement opportunities in the floorcovering trade.</w:t>
              <w:br/>
              <w:t>Differentiate between the various materials used in the floorcovering trade, including resilient, carpet, laminate, hardwood, moldings, adhesives, and underlay.</w:t>
              <w:br/>
              <w:t>Describe custody, care, and maintenance, of tools and equipment.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Floor Preparation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the different types of substrates.</w:t>
              <w:br/>
              <w:t>Define grade level and explain its importance in floorcovering.</w:t>
              <w:br/>
              <w:t>Identify the types of moisture issues on various substrates and explain why moisture tests are made on substrates.</w:t>
              <w:br/>
              <w:t>Determine how to prepare new concrete floors before installing floorcoverings.</w:t>
              <w:br/>
              <w:t>Define curing and parting compounds and explain their uses.</w:t>
              <w:br/>
              <w:t>Determine the use of a primer in the floorcovering installation process.</w:t>
              <w:br/>
              <w:t>Identify the minimum clearance for ventilated suspended concrete floors.</w:t>
              <w:br/>
              <w:t>Identify the minimum drying time for new concrete.</w:t>
              <w:br/>
              <w:t>Explain the importance of underlayments in floorcovering installation process.</w:t>
              <w:br/>
              <w:t>List and identify the types of board underlayments (hardboard, plywood, and particle board).</w:t>
              <w:br/>
              <w:t>Explain the issues with installing new floorcovering over existing floorcovering.</w:t>
              <w:br/>
              <w:t>Describe the methods to re-do an existing coved floor.</w:t>
              <w:br/>
              <w:t>Determine the coarseness used for sanding strip wood floors.</w:t>
              <w:br/>
              <w:t>Describe the hazards of removing existing floors.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 and Tools of the Floorcovering Trade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and describe the characteristics of the different types of resilient floorcovering, including:</w:t>
              <w:br/>
              <w:t>- Linoleum</w:t>
              <w:br/>
              <w:t>- Homogenous PVC Sheet Vinyl</w:t>
              <w:br/>
              <w:t>- Inlaid Sheet Vinyl</w:t>
              <w:br/>
              <w:t>- Rotovinyl</w:t>
              <w:br/>
              <w:t>- Cushioned Sheet Vinyl</w:t>
              <w:br/>
              <w:t>- Resilient Tile (soft tile)</w:t>
              <w:br/>
              <w:t>- Asphalt Tile</w:t>
              <w:br/>
              <w:t>- Vinyl Composition Tile (VCT)</w:t>
              <w:br/>
              <w:t>- Cork Tile</w:t>
              <w:br/>
              <w:t>- Rubber Tile</w:t>
              <w:br/>
              <w:t>Identify the different types of safety flooring and where it is appropriate to install them.</w:t>
              <w:br/>
              <w:t>Identify the three distinct layers in all laminate flooring (surface, core, backing).</w:t>
              <w:br/>
              <w:t>Identify the different types of hardwood floors, including:</w:t>
              <w:br/>
              <w:t>- Solid</w:t>
              <w:br/>
              <w:t>- Engineered</w:t>
              <w:br/>
              <w:t>- Parquet</w:t>
              <w:br/>
              <w:t>- Floating</w:t>
              <w:br/>
              <w:t>- Longstrip</w:t>
              <w:br/>
              <w:t>- Exotic</w:t>
              <w:br/>
              <w:t>- Handscraped</w:t>
              <w:br/>
              <w:t>Name the three classifications of Electrostatic Discharge (ESD) control flooring.</w:t>
              <w:br/>
              <w:t>Identify the different types of carpet including backings, surface fibers, and their properties (wool, nylon, acrylics, polypropylene, polyester, recycled, synthetic turf).</w:t>
              <w:br/>
              <w:t>Identify and describe the various types of trim products used in the floorcovering industry, including:</w:t>
              <w:br/>
              <w:t>- Cap Moldings</w:t>
              <w:br/>
              <w:t>- Cove rim (cove metal trim)</w:t>
              <w:br/>
              <w:t>- Transitional Metal</w:t>
              <w:br/>
              <w:t>- Finish Metal</w:t>
              <w:br/>
              <w:t>- Cove Base Fittings</w:t>
              <w:br/>
              <w:t>- Binder Bar</w:t>
              <w:br/>
              <w:t>- Stair Noisings</w:t>
              <w:br/>
              <w:t>Identify the various types of adhesives used in the floorcovering industry, including:</w:t>
              <w:br/>
              <w:t>- Water-Soluble Paste</w:t>
              <w:br/>
              <w:t>- Asphalt-based Adhesives</w:t>
              <w:br/>
              <w:t>- Epoxy Cements</w:t>
              <w:br/>
              <w:t>- Adhesives for Sheet Vinyl (multipurpose adhesives, acrylic latex adhesives, and perimeter floor adhesives)</w:t>
              <w:br/>
              <w:t>- Adhesives for Vinyl Composition Tile (thin spread, contact cement, cove base cement, pressure sensitive cement)</w:t>
              <w:br/>
              <w:t>- Eco-friendly</w:t>
              <w:br/>
              <w:t>Explain the significance of Primers and Sealers when applying adhesives.</w:t>
              <w:br/>
              <w:t>Identify and describe the different types of underlayments and their properties that are commonly used in the floorcovering industry, including:</w:t>
              <w:br/>
              <w:t>- Plywood</w:t>
              <w:br/>
              <w:t>- Hardboard</w:t>
              <w:br/>
              <w:t>- Lining Felt</w:t>
              <w:br/>
              <w:t>- Composition Felt</w:t>
              <w:br/>
              <w:t>- Concrete</w:t>
              <w:br/>
              <w:t>Identify and describe the basic hand tools used in the floorcovering industry, including:</w:t>
              <w:br/>
              <w:t>(adjustable wrenches, awls, broad knives, chalk lines, chisels, duster brushes, files, hammers, knives, nail sets, pliers, push brooms, saws, screwdrivers, steel squares, tapes, tin snips/aviation shears, trowels, etc.)</w:t>
              <w:br/>
              <w:t>Identify and describe the special hand tools used in the floorcovering industry, including:</w:t>
              <w:br/>
              <w:t>Fastening Tools (spot nailers, power nailers, hammer staples, brad pusher, special hammers, electric tacker, etc.)</w:t>
              <w:br/>
              <w:t>Scribers (divider type scriber, underscriber, hinged scriber, bar scriber, outside corner scriber, pin vise, etc.)</w:t>
              <w:br/>
              <w:t>Cutting Tools (linoleum knife, hook knife, rubber cove base cutter, tile cutter, metal miters, miter boxes, etc.)</w:t>
              <w:br/>
              <w:t>Miscellaneous Special Tools (straightedges, base shoe lifters, scrapers, rollers, trowels &amp; spreaders, torches &amp; heat guns, moving equipment, tile scooter, knee kicker, power stretcher, etc.)</w:t>
              <w:br/>
              <w:t>Identify and describe the power tools used in the floorcovering industry, including:</w:t>
              <w:br/>
              <w:t>sander, strippers, buffers, drills, circular saws, vacuum cleaners, air compressors, hot metal glue guns, wood routers, special routers, soldering guns, hot air welders, heat blow guns, air sled, hot melt seaming iron, etc.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Methods for Resilient Floorcovering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and describe the characteristics of the different types of resilient floorcovering, including:</w:t>
              <w:br/>
              <w:t>- Linoleum</w:t>
              <w:br/>
              <w:t>- Homogenous PVC Sheet Vinyl</w:t>
              <w:br/>
              <w:t>- Inlaid Sheet Vinyl</w:t>
              <w:br/>
              <w:t>- Rotovinyl</w:t>
              <w:br/>
              <w:t>- Cushioned Sheet Vinyl</w:t>
              <w:br/>
              <w:t>- Resilient Tile (soft tile)</w:t>
              <w:br/>
              <w:t>- Asphalt Tile</w:t>
              <w:br/>
              <w:t>- Vinyl Composition Tile (VCT)</w:t>
              <w:br/>
              <w:t>- Cork Tile</w:t>
              <w:br/>
              <w:t>- Rubber Tile</w:t>
              <w:br/>
              <w:t>Explain the advantages and limitations of using resilient floorcoverings.</w:t>
              <w:br/>
              <w:t>Identify the appropriate tools to use to install resilient floorcoverings.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Methods for Laminate and Hardwood Flooring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the three distinct layers in all laminate flooring, including:</w:t>
              <w:br/>
              <w:t>- Surface</w:t>
              <w:br/>
              <w:t>- Core</w:t>
              <w:br/>
              <w:t>- Backing</w:t>
              <w:br/>
              <w:t>- Identify the different types of hardwood floors, including:</w:t>
              <w:br/>
              <w:t>- Solid</w:t>
              <w:br/>
              <w:t>- Engineered</w:t>
              <w:br/>
              <w:t>- Parquet</w:t>
              <w:br/>
              <w:t>- Floating</w:t>
              <w:br/>
              <w:t>- Longstrip</w:t>
              <w:br/>
              <w:t>- Exotic</w:t>
              <w:br/>
              <w:t>- Handscraped</w:t>
              <w:br/>
              <w:t>- Name the three classifications of Electrostatic Discharge (ESD) control flooring.</w:t>
              <w:br/>
              <w:t>Explain the advantages and limitations of using laminate and hardwood floorcoverings.</w:t>
              <w:br/>
              <w:t>Identify the appropriate tools to install laminate and hardwood flooring.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Methods of Carpet and Synthetic Turf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Identify the different types of carpet including backings, surface fibers, and their properties (wool, nylon, acrylics, polypropylene, polyester, recycled, synthetic turf).</w:t>
              <w:br/>
              <w:t>Identify the factors which contributed to the growth of the carpet industry.</w:t>
              <w:br/>
              <w:t>Identify the impact the invention of tufted carpet had on the industry.</w:t>
              <w:br/>
              <w:t>Identify which unit of measurement the total weight of carpet is measured in.</w:t>
              <w:br/>
              <w:t>Explain the advantages and limitations of using carpet and synthetic turf.</w:t>
              <w:br/>
              <w:t>Identify the appropriate tools to install carpet and synthetic turf.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