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Early Childhood Education Lead Teacher (0840HY V1) Hybrid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39-9011.00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0840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Early Childhood Education Lead Teacher (0840HY V1) Hybrid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39-9011.00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0840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