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Applicator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47-2031.01D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and Storage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Framing Systems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and Exterior Coverings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Applicator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47-2031.01D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</w:t>
              <w:br/>
              <w:t>Layout and leveling instruments</w:t>
              <w:br/>
              <w:t>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Framing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Measuring and layout</w:t>
              <w:br/>
              <w:t>Wood and metal</w:t>
              <w:br/>
              <w:t>Cutting and fitting</w:t>
              <w:br/>
              <w:t>Welding AWS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and Exterior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Gypsum and low VOC; green board</w:t>
              <w:br/>
              <w:t>Exterior insulation finish system (E.I.F.S.)</w:t>
              <w:br/>
              <w:t>Drywall repairs and patching</w:t>
              <w:br/>
              <w:t>Drywall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