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&amp; Design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Knowledge of the organization&amp;apos;s design principles used for application development</w:t>
              <w:br/>
              <w:t>• Knowledge of the process to review and provide input to design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Knowledge of coding languages used by the organization</w:t>
              <w:br/>
              <w:t>• Knowledge of the application development process including coding, documentation and testing</w:t>
              <w:br/>
              <w:t>• Knowledge of how to review an application&amp;apos;s code as part of a peer group</w:t>
              <w:br/>
              <w:t>• Knowledge of how to revise and adapt existing code to meet emerging requirements</w:t>
              <w:br/>
              <w:t>• Ability to write and document the code used by the organization for application development</w:t>
              <w:br/>
              <w:t>• Ability to integrate application subsystems</w:t>
              <w:br/>
              <w:t>• Ability to revise and adapt existing code to meet emerging requirements</w:t>
              <w:br/>
              <w:t>• Ability to understand log monitoring and carry out preventative health checks.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&amp; Validate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Ability to perform unit</w:t>
              <w:br/>
              <w:t>testing and rework code</w:t>
              <w:br/>
              <w:t>• Ability to conduct a peer review of an</w:t>
              <w:br/>
              <w:t>application&amp;apos;s code</w:t>
              <w:br/>
              <w:t>• Ability to create and test prototypes as pare to the development process</w:t>
              <w:br/>
              <w:t>• Knowledge of the process for developing a test plan for an application</w:t>
              <w:br/>
              <w:t>• Ability to perform validation testing on new applications</w:t>
              <w:br/>
              <w:t>• Knowledge of how to validate user documentation</w:t>
              <w:br/>
              <w:t>• Knowledge of how to interpret test results and make recommendations</w:t>
              <w:br/>
              <w:t>• Knowledge of how to support user acceptance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Implement, Support and Maintain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Knowledge of how to develop a release plan for an application</w:t>
              <w:br/>
              <w:t>• Knowledge of how to develop a user training plan for an application</w:t>
              <w:br/>
              <w:t>• Knowledge of how to transition an application to a new system</w:t>
              <w:br/>
              <w:t>• Knowledge of how to maintain and support applications</w:t>
              <w:br/>
              <w:t>• Knowledge of how to evaluate, implement and document application enhancements</w:t>
              <w:br/>
              <w:t>• Knowledge of how to perform system maintenance for application security</w:t>
              <w:br/>
              <w:t>• Knowledge of common information security risks and threats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Organizational alignment</w:t>
              <w:br/>
              <w:t>and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Ruby on Rails Tutorial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Guided development of three</w:t>
              <w:br/>
              <w:t>sample applications of</w:t>
              <w:br/>
              <w:t>increasing sophistication,</w:t>
              <w:br/>
              <w:t>focusing on the fundamental</w:t>
              <w:br/>
              <w:t>techniques in web</w:t>
              <w:br/>
              <w:t>development needed for</w:t>
              <w:br/>
              <w:t>virtually any kind of</w:t>
              <w:br/>
              <w:t>application.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React: Zero to Full-Stack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Full-stack development with</w:t>
              <w:br/>
              <w:t>the React and MERN stacks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Learn Enough Developer</w:t>
              <w:br/>
              <w:t>Tools to Be Dangerous:</w:t>
              <w:br/>
              <w:t>Git Version Control,</w:t>
              <w:br/>
              <w:t>Command Line, and Text</w:t>
              <w:br/>
              <w:t>Editors Essentials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Concepts, skills, and</w:t>
              <w:br/>
              <w:t>approaches you need to be</w:t>
              <w:br/>
              <w:t>professionally productive with</w:t>
              <w:br/>
              <w:t>Ruby for both general-purpose</w:t>
              <w:br/>
              <w:t>programming and beginning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 Code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</w:t>
              <w:br/>
              <w:t>Databases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Learn the principles of</w:t>
              <w:br/>
              <w:t>effective database design and</w:t>
              <w:br/>
              <w:t>gain a general overview of</w:t>
              <w:br/>
              <w:t>database management</w:t>
              <w:br/>
              <w:t>systems (DBMS). The</w:t>
              <w:br/>
              <w:t>emphasis is on relational and</w:t>
              <w:br/>
              <w:t>NoSQL database management</w:t>
              <w:br/>
              <w:t>systems which have a variety</w:t>
              <w:br/>
              <w:t>of applications in modern</w:t>
              <w:br/>
              <w:t>website development,</w:t>
              <w:br/>
              <w:t>software development, and</w:t>
              <w:br/>
              <w:t>data science. Students learn</w:t>
              <w:br/>
              <w:t>dimensional, object-oriented,</w:t>
              <w:br/>
              <w:t>and object-relational</w:t>
              <w:br/>
              <w:t>architectures, along with best</w:t>
              <w:br/>
              <w:t>practices for managing data</w:t>
              <w:br/>
              <w:t>integrity and security.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</w:t>
              <w:br/>
              <w:t>Cybersecurity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Learn to protect computer</w:t>
              <w:br/>
              <w:t>technology assets using</w:t>
              <w:br/>
              <w:t>mechanisms to enforce</w:t>
              <w:br/>
              <w:t>confidentiality, integrity and</w:t>
              <w:br/>
              <w:t>availability of data. As fraud,</w:t>
              <w:br/>
              <w:t>identity theft and</w:t>
              <w:br/>
              <w:t>cyberwarfare continue to</w:t>
              <w:br/>
              <w:t>occur exponentially, online</w:t>
              <w:br/>
              <w:t>security is vital. In this course,</w:t>
              <w:br/>
              <w:t>you examine various</w:t>
              <w:br/>
              <w:t>mechanisms to implement a</w:t>
              <w:br/>
              <w:t>comprehensive cybersecurity program within an enterprise</w:t>
              <w:br/>
              <w:t>organization. Specific</w:t>
              <w:br/>
              <w:t>mechanisms include security</w:t>
              <w:br/>
              <w:t>policies, ethics, asset security,</w:t>
              <w:br/>
              <w:t>security engineering,</w:t>
              <w:br/>
              <w:t>cryptography, security</w:t>
              <w:br/>
              <w:t>assessments, security training,</w:t>
              <w:br/>
              <w:t>threat detection, forensics and</w:t>
              <w:br/>
              <w:t>software development</w:t>
              <w:br/>
              <w:t>security.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DevOps Foundations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 overview of the DevOps</w:t>
              <w:br/>
              <w:t>movement, focusing on the</w:t>
              <w:br/>
              <w:t>core value of CAMS (culture,</w:t>
              <w:br/>
              <w:t>automation, measurement,</w:t>
              <w:br/>
              <w:t>and sharing). Cover the</w:t>
              <w:br/>
              <w:t>various methodologies and</w:t>
              <w:br/>
              <w:t>tools an organization can</w:t>
              <w:br/>
              <w:t>adopt to transition into</w:t>
              <w:br/>
              <w:t>DevOps, looking at both agile</w:t>
              <w:br/>
              <w:t>and lean project management</w:t>
              <w:br/>
              <w:t>principles and how old-school</w:t>
              <w:br/>
              <w:t>principles like ITIL, ITSM, and</w:t>
              <w:br/>
              <w:t>SDLC fit within DevOps.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