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Application Developer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15-1132.00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1129CB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Participates in and supports the creation of product, platform, and/or software development lifecycles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the implementation of development life cycles and specifications, including supporting of mapping out work plans,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creation of tools and languages needed per output in the work plan,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supporting Principal Developer to establish overall project goals with senior and other key team members primarily, as well as any external project members, as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project team members with team consultations that determine end product’s feasibility in economic, operational, and technical areas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with offering and applying technical and cost-effective approaches for mitigating risks at the end result, under direction from Principal Developer; and communicates any potential questions or concerns based on preliminary assessments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Supports the Principal Developer and team with mapping out requirement specifications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Coordinates with the Project Manager to communicate desired requirements and objectives clearly to other team members such as the User Experience (UX) team, Quality Assurance (QA) testers,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proper use of desired Software Requirement Specification (SRS), and clearly defines and documents the product requirements,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team/QA testers in preliminary quality assurance requirements assessments &amp;amp; potential risk assessments, under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Participates in and supports designing software or platform with the appropriate team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the UX team, or appropriate team members, with software design and structure of the software as it relates to implementation, its data models, interfaces between system components, and if applicable, the algorithms used, under supervision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the identification and development of the best prototypes suited for the project, if any; supports identification of appropriate languages, operating systems, and monitoring methods applicable for the final program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Supports the development and assembly of the software, platform, or product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Applies best practices to the company-specific source code management processes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Continues to support identifying program and project changes or newfound needs as the software or system is formed, applies such project changes or needs effectively under direction from Principal Developer or applicable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building the program using the appropriate languages and/or applicable development methods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Supports testing and debugging; participates in integration and deployment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recognizing concepts to determine Continuous Integration (CI)/Continuous Delivery (CD) configuration, supports building and applying CI/CD integrations for manual and/or automated functionalities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application of prototyping methods, if applicable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close monitoring to identify issues and reports them in a clear and concise way to senior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After issue is reported, clearly tracks and works with team to fix, and re-test until quality standards are met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Makes extensive, detailed notes when any changes are made and/or to clarify why a function must remain the same in a clear way for other team members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curating implementation preparation documents and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integration and test phase, properly notes progress relevant to project success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Participates in ongoing monitoring of platform, software, or application under project requirements, and supports with providing maintenance, troubleshooting assistance, and applies problem-solving capabilities as applicable, under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21</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