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Cabinet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51-7011.00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 and 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Stationary Machine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Work/Assembly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Portable Power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Sharpening &amp; Use of Hand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Bill and Work Orders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Supplemental Skills and Green Site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Cabinet 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51-7011.00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with hand and power tools</w:t>
              <w:br/>
              <w:t>Construction site worker safety (OSHA)/respirators; confined space</w:t>
              <w:br/>
              <w:t>Material safety data sheets (SDS)</w:t>
              <w:br/>
              <w:t>First aid and CPR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Trade orientation</w:t>
              <w:br/>
              <w:t>Construction mathematics</w:t>
              <w:br/>
              <w:t>Print reading</w:t>
              <w:br/>
              <w:t>Layout and leveling instruments</w:t>
              <w:br/>
              <w:t>Stock bills and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and Power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Precision measuring and layout</w:t>
              <w:br/>
              <w:t>Plunge and edge cuts</w:t>
              <w:br/>
              <w:t>Finishing edges and surfaces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Milling and Shaping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Materials and cut lists</w:t>
              <w:br/>
              <w:t>Quality control and productivity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Cabinet Design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 aided design (CAD); production work</w:t>
              <w:br/>
              <w:t>Jigs and fixtures</w:t>
              <w:br/>
              <w:t>Fitting and assembly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and Finish Work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Layout and alignment</w:t>
              <w:br/>
              <w:t>Installation sequences and procedures</w:t>
              <w:br/>
              <w:t>Wood finishes and repairs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Construction &amp; Supplemental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Green awareness: environment and sustainability; jobsite energy conservation and efficiency</w:t>
              <w:br/>
              <w:t>Green rating systems; personal jobsite “green” responsibilities</w:t>
              <w:br/>
              <w:t>Green building codes: CalGreen</w:t>
              <w:br/>
              <w:t>Green products and sustainable building materials</w:t>
              <w:br/>
              <w:t>Waste management and recycling procedures</w:t>
              <w:br/>
              <w:t>Site environmental management and protection procedures</w:t>
              <w:br/>
              <w:t>Construction air quality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