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 Associate (Financial Services)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organizational structure.</w:t>
              <w:br/>
              <w:t>2. Describe workplace policies and procedures.</w:t>
              <w:br/>
              <w:t>3. Demonstrate an understanding of general ideas regarding</w:t>
              <w:br/>
              <w:t>workplace ethics, interpersonal communication, and</w:t>
              <w:br/>
              <w:t>general management.</w:t>
              <w:br/>
              <w:t>4. Practice active listening and complex problem solving</w:t>
              <w:br/>
              <w:t>when handling customer</w:t>
              <w:br/>
              <w:t>5. inquiries.</w:t>
              <w:br/>
              <w:t>6. Maintain and practice a high level of social emotional</w:t>
              <w:br/>
              <w:t>intelligence and confidentiality.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Fundamentals: Leads, New Clients, Existing Customers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Obtain the knowledge of principles and processes for</w:t>
              <w:br/>
              <w:t>providing client services.</w:t>
              <w:br/>
              <w:t>2. Perform an assessment to evaluate the needs of the lead.</w:t>
              <w:br/>
              <w:t>3. Present knowledge of products to leads and existing</w:t>
              <w:br/>
              <w:t>customers.</w:t>
              <w:br/>
              <w:t>4. Answer any questions leads or existing customers may</w:t>
              <w:br/>
              <w:t>have pertaining to sales, products, sales processes.</w:t>
              <w:br/>
              <w:t>5. Develop prospects from current commercial customers,</w:t>
              <w:br/>
              <w:t>referral leads, or sales or trade meetings.</w:t>
              <w:br/>
              <w:t>6. Cultivate relationships with new leads by providing</w:t>
              <w:br/>
              <w:t>information on products, services, and costs.</w:t>
              <w:br/>
              <w:t>7. Create and maintain a database of new and confirmed</w:t>
              <w:br/>
              <w:t>leads.</w:t>
              <w:br/>
              <w:t>8. Effectively use social media to interact directly with</w:t>
              <w:br/>
              <w:t>prospects and to generate leads.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Rapport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Strategically approach prospects based on customer</w:t>
              <w:br/>
              <w:t>profiles.</w:t>
              <w:br/>
              <w:t>2. Model approach after the effective practices of a mentor.</w:t>
              <w:br/>
              <w:t>3. Participate in meetings with the sales team and effectively</w:t>
              <w:br/>
              <w:t>contribute to conversations about customer priorities.</w:t>
              <w:br/>
              <w:t>4. Demonstrate curiosity for the customer journey and has</w:t>
              <w:br/>
              <w:t>awareness of what is important to the organization's</w:t>
              <w:br/>
              <w:t>clients.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Data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the company database to keep a current list of leads</w:t>
              <w:br/>
              <w:t>and clients.</w:t>
              <w:br/>
              <w:t>2. Utilize the company database to enter new information for</w:t>
              <w:br/>
              <w:t>clients based on their updates via email, phone call, or</w:t>
              <w:br/>
              <w:t>social media.</w:t>
              <w:br/>
              <w:t>3. Generate specific reports that will be needed on a daily,</w:t>
              <w:br/>
              <w:t>weekly, or monthly basis.</w:t>
              <w:br/>
              <w:t>4. Prioritize outbound activities within the database such as</w:t>
              <w:br/>
              <w:t>tasks, follow-up emails, or phone calls.</w:t>
              <w:br/>
              <w:t>5. Ensure database entries are free from errors and typos.</w:t>
              <w:br/>
              <w:t>6. Perform basic functions in a Customer Relationship</w:t>
              <w:br/>
              <w:t>Management software system, e.g., Salesforce, Apricot,</w:t>
              <w:br/>
              <w:t>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Process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Independently and effectively support execution of the deal</w:t>
              <w:br/>
              <w:t>cycle.</w:t>
              <w:br/>
              <w:t>2. Apply effective tools and techniques to resolve issues</w:t>
              <w:br/>
              <w:t>when they arise.</w:t>
              <w:br/>
              <w:t>3. Demonstrate fluency with the company’s sales processes.</w:t>
              <w:br/>
              <w:t>4. Articulate how sales processes can be improved upon</w:t>
              <w:br/>
              <w:t>given the changes in data or forecasting.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