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Parts, Sales &amp; Customer Service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follow workplace safety procedure in an automotive retail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workplace hazards and explain the necessary steps to avoid personal injury or property damage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 environmental and sustainability best practice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follow workplace emergency procedures regarding illness and accidents, safety warnings, and emergency evacuations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follow workplace manual handling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online transactions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automotive products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needs and enquiries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numbers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customer complaints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match uncommon automotive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equipment to customers and explain functioning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and store parts in stockrooms according to prearranged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Descuss use and features of various parts, based on knowledge of machines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clean work and inventory and work areas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needed and the service requested on a repair 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 work order to include customer information, vehicle identifying information, customer concern, related service history, cause, and correction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customer service skills in an automotive retail setting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automotive products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and supply automotive parts and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Carry out warehousing procedures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business image in an automotive workplace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visual merchandising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