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Technician (NOF) (3067CBV1)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