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Material Coordinator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43-5061.00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0856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Safety, identification of hazardous conditions care &amp; use of material handling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Inventory management &amp; record keeping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Shipping &amp; receiving</w:t>
              <w:br/>
              <w:t>2. Identify quality &amp; quantity of stock</w:t>
              <w:br/>
              <w:t>3. Input data, computerized inventory management system</w:t>
              <w:br/>
              <w:t>4. Rotation of stocked goods</w:t>
              <w:br/>
              <w:t>5. Proper storage of goods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1.5K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Material acquisition, purchasing, pickup &amp; delivery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Familiarization &amp; use of purchase order forms</w:t>
              <w:br/>
              <w:t>2. Identification evaluation of vendors</w:t>
              <w:br/>
              <w:t>3. Authorize payment of invoices</w:t>
              <w:br/>
              <w:t>4. Coordination with department heads to identify shortages or surplus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1.5K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Material Coordinator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43-5061.00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0856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Safety Training OSHA 10/30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Production and Processing 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Knowledge of raw materials, production processes, quality control, costs, and other techniques for maximizing the effective manufacture and distribution of goods.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Administration and Management 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Knowledge of business and management principles involved in strategic planning, resource allocation, human resources modeling, leadership technique,  production methods, and coordination of people and resources. </w:t>
              <w:br/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Mathematics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Knowledge of arithmetic, algebra, geometry, calculus, statistics, and their applications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Customer and Personal Service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Knowledge of principles and processes for providing customer and personal services. </w:t>
              <w:br/>
              <w:t>This includes customer needs assessment, meeting quality </w:t>
              <w:br/>
              <w:t>standards for services, and evaluation of customer satisfaction.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Clerical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Knowledge of administrative and clerical procedures</w:t>
              <w:br/>
              <w:t>and systems such as word processing, managing files and records, stenography and transcription, designing forms, and other office procedures and terminology.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300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