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runner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TLI (Ship ways)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 wireways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crew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 crew.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 switchboard power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Power, lighting, phones, announcing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light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Center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 Spec/Fiber Optics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Propulsion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crew, IC test, propulsion test, power lighting 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  <w:br/>
              <w:t>Other (specify): Training Trust, Supervised Field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