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 (Chef)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Maintaining Kitchen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Insuring sanitation and hygiene practices</w:t>
              <w:br/>
              <w:t>a. Maintaining cleanliness of kitchen</w:t>
              <w:br/>
              <w:t>b. Managing waste</w:t>
              <w:br/>
              <w:t>c. Identifying and exterminating insects and vermin</w:t>
              <w:br/>
              <w:t>d. Ensuring kitchen safety</w:t>
              <w:br/>
              <w:t>e. Maintaining standard of personal hygiene</w:t>
              <w:br/>
              <w:t>2. Identifying and caring for tools and equipment</w:t>
              <w:br/>
              <w:t>3. Identifying products and their characteristics</w:t>
              <w:br/>
              <w:t>a. Identifying all basic food products and their storage</w:t>
              <w:br/>
              <w:t>b. Identifying various cleaning chemicals and their uses</w:t>
              <w:br/>
              <w:t>c. Identifying variety and sizes of canned goods</w:t>
              <w:br/>
              <w:t>4. Production</w:t>
              <w:br/>
              <w:t>a. Maintaining storeroom, general kitchen cleaning and</w:t>
              <w:br/>
              <w:t>warehousing</w:t>
              <w:br/>
              <w:t>b. Disposing of waste properly</w:t>
              <w:br/>
              <w:t>c. Setting up buffets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 Up, Cooking and Serving Breakfast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Maintaining sanitation and hygiene</w:t>
              <w:br/>
              <w:t>a. Keeping workstation neat and clean</w:t>
              <w:br/>
              <w:t>b. Preventing spread of salmonella</w:t>
              <w:br/>
              <w:t>2. Using breakfast tools and equipment</w:t>
              <w:br/>
              <w:t>a. Preparing, cleaning and seasoning griddle, waffle iron</w:t>
              <w:br/>
              <w:t>and egg pan                                b. Properly preparing eggs and omelets using sauté pans</w:t>
              <w:br/>
              <w:t>c. Understanding and using a variety of spatulas, bainmarie, and utility knives</w:t>
              <w:br/>
              <w:t>3. Identifying products and uses</w:t>
              <w:br/>
              <w:t>a. Recognizing sizes and types of eggs</w:t>
              <w:br/>
              <w:t>b. Recognizing types of juices</w:t>
              <w:br/>
              <w:t>c. Identifying and selecting fresh breakfast vegetables and</w:t>
              <w:br/>
              <w:t>fruits</w:t>
              <w:br/>
              <w:t>4. Breakfast production</w:t>
              <w:br/>
              <w:t>a. Preparing fried, poached, and boiled eggs</w:t>
              <w:br/>
              <w:t>b. Preparing complex egg dishes</w:t>
              <w:br/>
              <w:t>c. Preparing breakfast meats</w:t>
              <w:br/>
              <w:t>d. Preparing and cooking batters, cereals, etc.</w:t>
              <w:br/>
              <w:t>5. Garnishment and Display</w:t>
              <w:br/>
              <w:t>a. Identifying and implementing six different breakfast</w:t>
              <w:br/>
              <w:t>plate garnishes</w:t>
              <w:br/>
              <w:t>b. Designing and laying out breakfast buffet table</w:t>
              <w:br/>
              <w:t>6. Nutrition</w:t>
              <w:br/>
              <w:t>a. Demonstrating knowledge of nutrition in use of fat and</w:t>
              <w:br/>
              <w:t>oils when cooking breakfast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Fabricating, Cooking and Serving Fruits, Cereals, Grains, beans, Tubers and Farinaceous Products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Maintaining Sanitation and Hygiene Practices</w:t>
              <w:br/>
              <w:t>a. Cleaning up properly after performing task</w:t>
              <w:br/>
              <w:t>b. Maintaining work counter</w:t>
              <w:br/>
              <w:t>c. Keeping food off floor</w:t>
              <w:br/>
              <w:t>d. Maintaining clean hands and fingernails at all times</w:t>
              <w:br/>
              <w:t>e. Covering and labeling all foods to be stored</w:t>
              <w:br/>
              <w:t>f. Keeping knives and hand tools clean at all times</w:t>
              <w:br/>
              <w:t>g. Washing all vegetables, dried beans, and rice</w:t>
              <w:br/>
              <w:t>2. Vegetable tools and equipment</w:t>
              <w:br/>
              <w:t>a. Identifying and using a variety of small hand utensils</w:t>
              <w:br/>
              <w:t>b. Using a variety of knives, pots, pans, and heavy-duty</w:t>
              <w:br/>
              <w:t>equipment</w:t>
              <w:br/>
              <w:t>3. Vegetable identification and knowledge             a. Identifying all types of varieties of vegetables</w:t>
              <w:br/>
              <w:t>b. Identifying various stages of ripeness for fruits and</w:t>
              <w:br/>
              <w:t>vegetables</w:t>
              <w:br/>
              <w:t>c. Identifying, selecting, and understanding the use of all</w:t>
              <w:br/>
              <w:t>farinaceous products and cereals</w:t>
              <w:br/>
              <w:t>4. Vegetable production</w:t>
              <w:br/>
              <w:t>a. Performing pre-preparation of fruits, vegetables,</w:t>
              <w:br/>
              <w:t>farinaceous products, and tubers</w:t>
              <w:br/>
              <w:t>b. Cooking all fruits, vegetables, tubers, farinaceous</w:t>
              <w:br/>
              <w:t>products, cereals, grains, and beans</w:t>
              <w:br/>
              <w:t>5. Vegetable Nutrition</w:t>
              <w:br/>
              <w:t>a. Cooking vegetables for retention of vitamins and</w:t>
              <w:br/>
              <w:t>minerals</w:t>
              <w:br/>
              <w:t>b. Utilizing alternative flavoring methods to fats and</w:t>
              <w:br/>
              <w:t>sodium</w:t>
              <w:br/>
              <w:t>c. Minimizing use of saturated fats in dishes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 Meats, Poultry, Fish and Seafood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Sanitizing butchery area and machinery</w:t>
              <w:br/>
              <w:t>2. Demonstrating knowledge of butchery tools and equipment</w:t>
              <w:br/>
              <w:t>a. Identifying and selecting proper knives for meats,</w:t>
              <w:br/>
              <w:t>poultry, and seafood</w:t>
              <w:br/>
              <w:t>b. Identifying and selecting tools for sharpening knives</w:t>
              <w:br/>
              <w:t>c. Identifying and selecting machinery used in the</w:t>
              <w:br/>
              <w:t>butchery of meats, seafood, fish, and poultry</w:t>
              <w:br/>
              <w:t>3. Meat product identification</w:t>
              <w:br/>
              <w:t>a. Identifying and selecting primary and secondary cuts of</w:t>
              <w:br/>
              <w:t>meat</w:t>
              <w:br/>
              <w:t>b. Identifying poultry, seafood, and fish</w:t>
              <w:br/>
              <w:t>4. Production preparation of poultry, meat, fish, and seafood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Broiling, Grilling, Roasting and Garnishing Meats, Fish, Sefood, and Vegetables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Cleaning broiler, grill; maintaining brush and brick</w:t>
              <w:br/>
              <w:t>2. Maintaining and identifying broiler tools and equipment</w:t>
              <w:br/>
              <w:t>3. Identifying and demonstrating uses of broiling products</w:t>
              <w:br/>
              <w:t>a. Identifying and selecting cuts of meats, poultry,</w:t>
              <w:br/>
              <w:t>shellfish, and fish used for broiling                                    b. Identifying and selecting marinades, seasoning mixes,</w:t>
              <w:br/>
              <w:t>sauces, oils, and butters</w:t>
              <w:br/>
              <w:t>c. Distinguishing degree of doneness</w:t>
              <w:br/>
              <w:t>d. Identifying materials for hot sandwiches, hors d'oeuvres</w:t>
              <w:br/>
              <w:t>e. Applying understanding of meat costs; determining</w:t>
              <w:br/>
              <w:t>shrinkage</w:t>
              <w:br/>
              <w:t>4. Broiler Production</w:t>
              <w:br/>
              <w:t>a. Preparing compound butters, marinades, seasoning</w:t>
              <w:br/>
              <w:t>mixes, hot hors d’oeuvres, hot sandwiches</w:t>
              <w:br/>
              <w:t>b. Broiling meat, poultry, fish, and seafood</w:t>
              <w:br/>
              <w:t>c. Preparing, roasting, and carving meats and poultry</w:t>
              <w:br/>
              <w:t>5. Garnishing broiled and roasted products</w:t>
              <w:br/>
              <w:t>6. Applying knowledge of nutrition</w:t>
              <w:br/>
              <w:t>a. Marinating meats</w:t>
              <w:br/>
              <w:t>b. Developing natural flavor of broiled meat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Producing Hot Soups and Sauces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Applying knowledge of sanitation and hygiene in</w:t>
              <w:br/>
              <w:t>preparation of soups and sauces</w:t>
              <w:br/>
              <w:t>a. Handling bones properly to prevent bacterial growth</w:t>
              <w:br/>
              <w:t>b. Cooling soups, sauces, and stocks quickly to prevent</w:t>
              <w:br/>
              <w:t>bacterial growth</w:t>
              <w:br/>
              <w:t>c. Making remoulade</w:t>
              <w:br/>
              <w:t>d. Reheating soups; holding soups and sauces in bainmarie</w:t>
              <w:br/>
              <w:t>e. Refrigerating and freezing soup and sauces properly</w:t>
              <w:br/>
              <w:t>f. Preventing cross contamination when mixing proteins</w:t>
              <w:br/>
              <w:t>2. Using and caring for soup and sauce tools and equipment</w:t>
              <w:br/>
              <w:t>3. Identifying product and applying product knowledge to</w:t>
              <w:br/>
              <w:t>soup and sauce production</w:t>
              <w:br/>
              <w:t>a. Identifying and selecting pre-made soup bases</w:t>
              <w:br/>
              <w:t>b. Applying knowledge of uses of bases and flavorings for</w:t>
              <w:br/>
              <w:t>the preparation of various sauces and gravies</w:t>
              <w:br/>
              <w:t>4. Producing stocks, court bouillon, thickeners, soups, and</w:t>
              <w:br/>
              <w:t>sauces</w:t>
              <w:br/>
              <w:t>5. Garnishing all soups and sauces</w:t>
              <w:br/>
              <w:t>6. Applying knowledge of nutrition in soup and stock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Producing and Presenting Sandwiches, Salads, Cold Appetizers, Entrees, Canapes, and Showpieces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Maintaining sanitation and hygiene</w:t>
              <w:br/>
              <w:t>2. Using and caring for equipment such as buffet stands,</w:t>
              <w:br/>
              <w:t>refrigerators, and freezers</w:t>
              <w:br/>
              <w:t>3. Storing and handling cold foods and beverages properly</w:t>
              <w:br/>
              <w:t>4. Preparing and presenting cold food</w:t>
              <w:br/>
              <w:t>a. Cooking whole meats, seafood to be served cold</w:t>
              <w:br/>
              <w:t>b. Preparing cold sauces, dressings, salads, and cold</w:t>
              <w:br/>
              <w:t>sandwiches</w:t>
              <w:br/>
              <w:t>c. Setting-up and maintaining cold station</w:t>
              <w:br/>
              <w:t>5. Garnishing buffet showpieces, tables, and sandwich plates</w:t>
              <w:br/>
              <w:t>6. Applying knowledge of nutrition to the production of</w:t>
              <w:br/>
              <w:t>healthful low fat, low sodium cold meats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 and Serving Entrée Items and Hot Appetizers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Maintaining sanitation and hygiene</w:t>
              <w:br/>
              <w:t>2. Using and caring for sauté tools and equipment, Including:</w:t>
              <w:br/>
              <w:t>Swiss brazier, deep-fat fryer, stove tops, and ovens</w:t>
              <w:br/>
              <w:t>3. Identifying appropriate ingredients necessary and their</w:t>
              <w:br/>
              <w:t>characteristics for entrees</w:t>
              <w:br/>
              <w:t>4. Producing hot entrees</w:t>
              <w:br/>
              <w:t>a. Clarifying butter, making meuniere butter, beurre</w:t>
              <w:br/>
              <w:t>noisette, beurre noir</w:t>
              <w:br/>
              <w:t>b. Making final preparation of fabricated meats and</w:t>
              <w:br/>
              <w:t>seafood</w:t>
              <w:br/>
              <w:t>c. Stuffing, coating, breading, and battering meat, fish</w:t>
              <w:br/>
              <w:t>poultry and seafood</w:t>
              <w:br/>
              <w:t>d. Pan-frying and deep-frying entrees</w:t>
              <w:br/>
              <w:t>e. Poaching, braising, baking, stewing, sautéing, and</w:t>
              <w:br/>
              <w:t>making fricassee entrees</w:t>
              <w:br/>
              <w:t>f. Assembling casseroles</w:t>
              <w:br/>
              <w:t>5. Garnishing plates and buffet pans to “perfect plate”</w:t>
              <w:br/>
              <w:t>standards</w:t>
              <w:br/>
              <w:t>6. Planning and preparing hot entrees applying nutritional</w:t>
              <w:br/>
              <w:t>concepts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Preparing, Producing and Presenting Baked Goods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Maintaining standards of sanitation and hygiene                                       a. Storing flours to prevent vermin infection</w:t>
              <w:br/>
              <w:t>b. Handling cooked pastry to prevent bacterial growth</w:t>
              <w:br/>
              <w:t>c. Storing baked products and pastry goods</w:t>
              <w:br/>
              <w:t>d. Keeping fine sieves and sifters dry and free of rust</w:t>
              <w:br/>
              <w:t>e. Cleaning mixers, wooden pastry boards and baker’s</w:t>
              <w:br/>
              <w:t>table</w:t>
              <w:br/>
              <w:t>2. Maintaining and caring for baking tools and equipment</w:t>
              <w:br/>
              <w:t>such as measuring equipment, baking and pastry pans,</w:t>
              <w:br/>
              <w:t>serving pieces</w:t>
              <w:br/>
              <w:t>3. Applying knowledge of ingredients and product to bakery</w:t>
              <w:br/>
              <w:t>production</w:t>
              <w:br/>
              <w:t>a. Applying basic principles of yeast bread to production</w:t>
              <w:br/>
              <w:t>of various doughs; adjusting size of recipes</w:t>
              <w:br/>
              <w:t>b. Preparing sweet roll dough and products</w:t>
              <w:br/>
              <w:t>c. Producing quick breads, cakes, icings, iced cakes,</w:t>
              <w:br/>
              <w:t>cookies, and pies</w:t>
              <w:br/>
              <w:t>d. Making éclair (choux) paste and puff pastry, working</w:t>
              <w:br/>
              <w:t>with frozen puff pastry</w:t>
              <w:br/>
              <w:t>e. Making meringue, fruit desserts, puddings, pastry</w:t>
              <w:br/>
              <w:t>fillings and ice cream desserts</w:t>
              <w:br/>
              <w:t>f. Applying the principles of pastillage, marzipan, nougat</w:t>
              <w:br/>
              <w:t>chocolate, brown and spun sugar and varieties of fancy</w:t>
              <w:br/>
              <w:t>pastry and candies</w:t>
              <w:br/>
              <w:t>4. Garnishing desserts, baked goods, and pastries</w:t>
              <w:br/>
              <w:t>a. Garnishing ice cream with various toppings</w:t>
              <w:br/>
              <w:t>b. Making whipped cream and garnishing desserts with</w:t>
              <w:br/>
              <w:t>pastry bag</w:t>
              <w:br/>
              <w:t>c. Decorating cakes; egg washing baked goods</w:t>
              <w:br/>
              <w:t>d. Assembling pastry and cookie trays; setting up desserts</w:t>
              <w:br/>
              <w:t>and pastries for buffet</w:t>
              <w:br/>
              <w:t>5. Producing nutritious baked goods and desserts through</w:t>
              <w:br/>
              <w:t>healthy substitutes for fat and sugar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Performing Supervisory and Management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Supervising all stations</w:t>
              <w:br/>
              <w:t>a. Acting for chef in manager meetings</w:t>
              <w:br/>
              <w:t>b. Leading work crew to task completion</w:t>
              <w:br/>
              <w:t>c. Supervising and directing food production                    d. Successfully completing banquet functions</w:t>
              <w:br/>
              <w:t>e. Training new employees in food production tasks</w:t>
              <w:br/>
              <w:t>2. Planning and costing menus</w:t>
              <w:br/>
              <w:t>a. Demonstrating a working knowledge of menu selection,</w:t>
              <w:br/>
              <w:t>with emphasis on determining the use of food items on</w:t>
              <w:br/>
              <w:t>the menu that are most suitable for a particular</w:t>
              <w:br/>
              <w:t>establishment</w:t>
              <w:br/>
              <w:t>b. Portioning foods in relationship to quantity and cost</w:t>
              <w:br/>
              <w:t>c. Demonstrating a working knowledge of food-related</w:t>
              <w:br/>
              <w:t>mathematics</w:t>
              <w:br/>
              <w:t>d. Producing a complete menu with selections in a la carte</w:t>
              <w:br/>
              <w:t>breakfasts, luncheons, dinners, and desserts;</w:t>
              <w:br/>
              <w:t>generating a complete listing of food costs and profit</w:t>
              <w:br/>
              <w:t>margins of every menu item</w:t>
              <w:br/>
              <w:t>e. Laying out a menu, including design, drawings, section</w:t>
              <w:br/>
              <w:t>heading, prices, color suggestions and describing</w:t>
              <w:br/>
              <w:t>entrees</w:t>
              <w:br/>
              <w:t>f. Selling banquet parties, planning menus and special</w:t>
              <w:br/>
              <w:t>events; conferring with chef</w:t>
              <w:br/>
              <w:t>g. Calculating the food cost over a one-month period</w:t>
              <w:br/>
              <w:t>3. Managing labor and payroll</w:t>
              <w:br/>
              <w:t>a. Designing a complete work schedule that includes</w:t>
              <w:br/>
              <w:t>workers in all sections of kitchen</w:t>
              <w:br/>
              <w:t>b. Determining the number of employees needed on duty</w:t>
              <w:br/>
              <w:t>to operate kitchen as efficiently and economically as</w:t>
              <w:br/>
              <w:t>possible; calculating payroll percentage as it relates to</w:t>
              <w:br/>
              <w:t>gross food sales and desired net profits</w:t>
              <w:br/>
              <w:t>c. Figuring labor costs over month period</w:t>
              <w:br/>
              <w:t>d. Using consistent procedure for terminating employees</w:t>
              <w:br/>
              <w:t>e. Outlining benefits offered employees and relating costs</w:t>
              <w:br/>
              <w:t>of these benefits to the company</w:t>
              <w:br/>
              <w:t>f. Explaining the concept of worker compensation</w:t>
              <w:br/>
              <w:t>g. Relating the procedure for an individual to collect</w:t>
              <w:br/>
              <w:t>unemployment insurance</w:t>
              <w:br/>
              <w:t>4. Purchasing</w:t>
              <w:br/>
              <w:t>a. Demonstrating a working knowledge of purchasing</w:t>
              <w:br/>
              <w:t>procedures, including specifications for obtaining the</w:t>
              <w:br/>
              <w:t>best quality merchandise for the purpose at the best</w:t>
              <w:br/>
              <w:t>prices                                      b. Taking inventory of all food items on a weekly basis</w:t>
              <w:br/>
              <w:t>c. Placing food orders for items purchased for the kitchen</w:t>
              <w:br/>
              <w:t>5. Managing kitchen production</w:t>
              <w:br/>
              <w:t>a. Demonstrating working knowledge of all stations in</w:t>
              <w:br/>
              <w:t>kitchen</w:t>
              <w:br/>
              <w:t>b. Perform all job tasks related to each section of kitchen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 (Chef)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Trade Safety</w:t>
              <w:br/>
              <w:t>2. First Aid (minimum 6.5 hours every 3 years)</w:t>
              <w:br/>
              <w:t>3. Sexual Harassment Prevention Training – must comply</w:t>
              <w:br/>
              <w:t>with Section 201-g of the Labor Law</w:t>
              <w:br/>
              <w:t>4. Sanitation and Food Preservation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background- 6 hours, 1st year</w:t>
              <w:br/>
              <w:t>2. Current laws and practices-14 hours, 2nd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Food Cost Accounting</w:t>
              <w:br/>
              <w:t>2. Purchasing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 and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to Food Service Industry</w:t>
              <w:br/>
              <w:t>2. Basic Food Preparation/Introductory Cooking</w:t>
              <w:br/>
              <w:t>3. Kitchen Laboratory</w:t>
              <w:br/>
              <w:t>4. Food and Beverage Services</w:t>
              <w:br/>
              <w:t>5. Nutrition</w:t>
              <w:br/>
              <w:t>6. Garde Manager</w:t>
              <w:br/>
              <w:t>7. Menu Planning and Design</w:t>
              <w:br/>
              <w:t>8. Baking (Basic)</w:t>
              <w:br/>
              <w:t>9. Advanced Food Preparation</w:t>
              <w:br/>
              <w:t>10.Supervisory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