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Technical Support Analyst (1131CB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technical documentation.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documentation, and system specifications to gather technical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computer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review order sheets to prepare systems for deployment.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computer equipment for employee use, including cabling, operating systems,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 Install computer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computer hardware according to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computer software and configure basic system settings.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installation activities and initial system configurations.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basic user support.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 to user inquiries regarding computer hardware or software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software issues using manuals, diagnostics, and user feedback.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 computer software problems and application errors.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software and technical support.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technical support for software maintenance and daily 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Investigate system issues through diagnostics, logs, and user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minor repairs to hardware, software, or peripheral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problem resolution.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colleagues to resolve information technology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of problems, corrective actions, and resolutions.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technical solutions clearly to non-technical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system operations.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computer system performance to ensure proper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daily system functionality and availability.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software performance and system responsiveness.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computer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computer hardware performance to verify reliability.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system commands and observe operations to detect errors.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Track daily data communication transactions and system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computer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computer hardware and peripheral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the utility and effectiveness of software or hardware technologies.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 performance.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system improvements.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improvements, upgrades, or replacements for systems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recommendations to others regarding computer hardware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changes to improve computer or information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software and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and customize commercial software programs for internal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software programs to improve performance or usability.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technology research.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research on new products, tools, or technical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feasibility studies related to office automation or system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workflows, space design, or cost comparisons for system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current knowledge of emerging hardware and software trends.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users and IT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others to use computer equipment or hardware effectively.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materials, guides, or procedures for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users on software applications and computer interfaces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technical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information technology personnel or project teams.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computer system performance to ensure proper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the daily performance of computer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resolve information technology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equipment for employee use, performing or ensuring proper installation of cables, operating systems, or appropriate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documents to gather technical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computer software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support for software maintenance 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user inquiries regarding computer software or hardware operation to resolve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design specifications or details.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staff, users, and management to establish requirements for new systems or modifications.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software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commands and observe system functioning to verify correct operations and detect errors.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of daily data communication transactions, problems and remedial actions taken, or installation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utility of software or hardware technologies.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recommendations to others about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changes to improve computer or information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computer equipment or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computer interface or software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computer hardware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research to gain information about products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office automation feasibility studies, including workflow analysis, space design, or cost comparison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knowledge about emerging industry or technology trends.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trade magazines and technical manuals, or attend conferences and seminars to maintain knowledge of hardware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 in staffing decisions.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supervise, and direct workers engaged in special project work, problem-solving, monitoring, and installation of data communication equipment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information technology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supervise, and direct workers engaged in special project work, problem-solving, monitoring, and installation of data communication equipment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software programs to improve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and customize commercial programs for internal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computer system performance to ensure proper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the daily performance of computer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resolve information technology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equipment for employee use, performing or ensuring proper installation of cables, operating systems, or appropriate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documents to gather technical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computer software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support for software maintenance 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user inquiries regarding computer software or hardware operation to resolve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design specifications or details.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staff, users, and management to establish requirements for new systems or modifications.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software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commands and observe system functioning to verify correct operations and detect errors.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of daily data communication transactions, problems and remedial actions taken, or installation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utility of software or hardware technologies.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recommendations to others about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changes to improve computer or information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computer equipment or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computer interface or software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computer hardware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research to gain information about products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office automation feasibility studies, including workflow analysis, space design, or cost comparison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knowledge about emerging industry or technology trends.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trade magazines and technical manuals, or attend conferences and seminars to maintain knowledge of hardware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 in staffing decisions.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supervise, and direct workers engaged in special project work, problem-solving, monitoring, and installation of data communication equipment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information technology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supervise, and direct workers engaged in special project work, problem-solving, monitoring, and installation of data communication equipment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software programs to improve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and customize commercial programs for internal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