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Office Manager/Admin Services (1033CB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11-3012.00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1033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